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481B27">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verifies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43E1D16A" w:rsidR="00F465EC" w:rsidRPr="00F465EC" w:rsidRDefault="00266317" w:rsidP="00F465EC">
            <w:pPr>
              <w:pStyle w:val="DAERABodyText14pt"/>
            </w:pPr>
            <w:r w:rsidRPr="00266317">
              <w:t>The Hops (Amendment) Regulations (Northern Ireland) 2024</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46058F88" w:rsidR="00F465EC" w:rsidRPr="00F465EC" w:rsidRDefault="00266317" w:rsidP="00266317">
            <w:pPr>
              <w:pStyle w:val="Response"/>
            </w:pPr>
            <w:r w:rsidRPr="00616EA1">
              <w:t xml:space="preserve">This is a </w:t>
            </w:r>
            <w:r>
              <w:t>revised</w:t>
            </w:r>
            <w:r w:rsidRPr="00616EA1">
              <w:t xml:space="preserve"> policy</w:t>
            </w:r>
            <w:r>
              <w:t xml:space="preserve">.  </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756E6C43" w14:textId="77777777" w:rsidR="000E1319" w:rsidRDefault="000E1319" w:rsidP="000E1319">
            <w:pPr>
              <w:pStyle w:val="Response"/>
            </w:pPr>
            <w:r>
              <w:t>Since December 2006, the certification of hops and hops products has been regulated in the EU by Regulation (EC) 1850/2006.  Since December 2008, third country hop imports has been regulated by Regulation 1295/2008.  Domestically hops certification is enforced by the Hops Certification Regulations 1979, which covers both hops certification and references legislation regarding importing hops from third countries.</w:t>
            </w:r>
          </w:p>
          <w:p w14:paraId="283C3682" w14:textId="77777777" w:rsidR="000E1319" w:rsidRDefault="000E1319" w:rsidP="000E1319">
            <w:pPr>
              <w:pStyle w:val="Response"/>
            </w:pPr>
          </w:p>
          <w:p w14:paraId="2903EFEC" w14:textId="77777777" w:rsidR="000E1319" w:rsidRDefault="000E1319" w:rsidP="000E1319">
            <w:pPr>
              <w:pStyle w:val="Response"/>
            </w:pPr>
            <w:r>
              <w:t xml:space="preserve">On 21 December 2023, the European Commission published new regulations for the import of rice, cereal, sugar and hops from third countries in the Official Journal.  These regulations entered into force on 28 December 2023, leading </w:t>
            </w:r>
            <w:r>
              <w:lastRenderedPageBreak/>
              <w:t>to a loss of enforcement powers for DAERA Forest Service officials and HMRC to carry out required checks on hop consignments imported from third countries.  These regulations replace and revoke Regulation (EC) 1295/2008 on the importation of hops from third countries.  Similarly, on 07 March 2024, the European Commission published new delegated and implementing regulations for hops certification, repealing 1850/2006.  These regulations entered into force on 27 March 2024.</w:t>
            </w:r>
          </w:p>
          <w:p w14:paraId="5C363CBA" w14:textId="77777777" w:rsidR="000E1319" w:rsidRDefault="000E1319" w:rsidP="000E1319">
            <w:pPr>
              <w:pStyle w:val="Response"/>
            </w:pPr>
          </w:p>
          <w:p w14:paraId="1717EA48" w14:textId="77777777" w:rsidR="000E1319" w:rsidRDefault="000E1319" w:rsidP="000E1319">
            <w:pPr>
              <w:pStyle w:val="Response"/>
            </w:pPr>
            <w:r>
              <w:t>The repeal of Commission Regulations (EC) 1850/2006 and 1295/2008 has resulted in the loss of enforcement powers laid out in the Hops Certification Regulations 1979.</w:t>
            </w:r>
          </w:p>
          <w:p w14:paraId="0B8392D1" w14:textId="77777777" w:rsidR="000E1319" w:rsidRDefault="000E1319" w:rsidP="000E1319">
            <w:pPr>
              <w:pStyle w:val="Response"/>
            </w:pPr>
          </w:p>
          <w:p w14:paraId="51A41A6A" w14:textId="77777777" w:rsidR="000E1319" w:rsidRDefault="000E1319" w:rsidP="000E1319">
            <w:pPr>
              <w:pStyle w:val="Response"/>
            </w:pPr>
            <w:r>
              <w:t xml:space="preserve">EU hops certification regulations and third country imports are directly applicable in NI under Annex 2 of the Windsor Framework. The 2024 Amendment Regulations are necessary to reinstate enforcement powers and remove the gap in the domestic statute book. To do this, the Amendment Regulations will make technical changes, updating EU legislative references. </w:t>
            </w:r>
          </w:p>
          <w:p w14:paraId="1F964115" w14:textId="77777777" w:rsidR="000E1319" w:rsidRDefault="000E1319" w:rsidP="000E1319">
            <w:pPr>
              <w:pStyle w:val="Response"/>
            </w:pPr>
          </w:p>
          <w:p w14:paraId="624B7DAC" w14:textId="77777777" w:rsidR="000E1319" w:rsidRDefault="000E1319" w:rsidP="000E1319">
            <w:pPr>
              <w:pStyle w:val="Response"/>
            </w:pPr>
            <w:r>
              <w:t>The EU’s new regulations for hops certification and third country imports will introduce new changes compared to current regulations.  The certification regulations include a provision that states that the cost of certification is to be borne by operators, “save for where the Member States decide otherwise”. Currently, the Rural Payments Agency (RPA) does not charge operators for certifying hops and the costs associated with meeting the certification requirements are met by industry. The SR will maintain the status quo.</w:t>
            </w:r>
          </w:p>
          <w:p w14:paraId="05210E6C" w14:textId="77777777" w:rsidR="000E1319" w:rsidRDefault="000E1319" w:rsidP="000E1319">
            <w:pPr>
              <w:pStyle w:val="Response"/>
            </w:pPr>
          </w:p>
          <w:p w14:paraId="6032FE07" w14:textId="77777777" w:rsidR="000E1319" w:rsidRDefault="000E1319" w:rsidP="000E1319">
            <w:pPr>
              <w:pStyle w:val="Response"/>
            </w:pPr>
            <w:r>
              <w:t xml:space="preserve">Another provision states that brewers must declare the particulars of hops harvested on their land by 15 November each year.  This was also the case for 1850/2006.  However, our domestic regulations, The Hops Certification Regulations 1979 have this date as 31 October.  After some consideration, to best reflect the EU legislation (which is directly applicable in NI) we will change the date in our domestic regulations from 31 October to 15 November. There is also an increase in maximum weight where normal certification rules do not apply for sales to private individuals for their own use.  This increase is from 1kg to 5kg in the case of cones, powders and pellets and from 300g to 1kg in the case of extract or isomerised hop products.  </w:t>
            </w:r>
          </w:p>
          <w:p w14:paraId="1F48469C" w14:textId="77777777" w:rsidR="000E1319" w:rsidRDefault="000E1319" w:rsidP="000E1319">
            <w:pPr>
              <w:pStyle w:val="Response"/>
            </w:pPr>
          </w:p>
          <w:p w14:paraId="32C99003" w14:textId="77777777" w:rsidR="000E1319" w:rsidRDefault="000E1319" w:rsidP="000E1319">
            <w:pPr>
              <w:pStyle w:val="Response"/>
            </w:pPr>
            <w:r>
              <w:t>The importing hops from third countries regulations also introduce new provisions.  They make allowances for electronic documentation.  For hops, this allows digital Attestations of Equivalence (</w:t>
            </w:r>
            <w:proofErr w:type="spellStart"/>
            <w:r>
              <w:t>AoEs</w:t>
            </w:r>
            <w:proofErr w:type="spellEnd"/>
            <w:r>
              <w:t xml:space="preserve">), which must accompany hops consignments imported from third countries to allow entry into the Union.   There is also a new article which allows AoE’s to be issued outside the country of </w:t>
            </w:r>
            <w:r>
              <w:lastRenderedPageBreak/>
              <w:t xml:space="preserve">origin of the hops, whenever there is no authorised agency within the country of origin. </w:t>
            </w:r>
          </w:p>
          <w:p w14:paraId="79A6858C" w14:textId="77777777" w:rsidR="000E1319" w:rsidRDefault="000E1319" w:rsidP="000E1319">
            <w:pPr>
              <w:pStyle w:val="Response"/>
            </w:pPr>
          </w:p>
          <w:p w14:paraId="0AD6BD79" w14:textId="045E507D" w:rsidR="00F465EC" w:rsidRPr="00F465EC" w:rsidRDefault="000E1319" w:rsidP="000E1319">
            <w:pPr>
              <w:pStyle w:val="DAERABodyText14pt"/>
            </w:pPr>
            <w:r>
              <w:t>The changes made by the new EU legislation are directly applicable to NI under Annex 2 of the Windsor Framework.  However, we will make minimal changes to our domestic regulations to allow for their implementation.  These changes are not expected to make any significant impact on how policy currently operates.</w:t>
            </w:r>
          </w:p>
        </w:tc>
      </w:tr>
    </w:tbl>
    <w:p w14:paraId="7ADA419D" w14:textId="77777777" w:rsidR="00071BB0" w:rsidRDefault="00071BB0"/>
    <w:p w14:paraId="22141BB3" w14:textId="77777777" w:rsidR="00071BB0" w:rsidRDefault="00071BB0"/>
    <w:p w14:paraId="07047359" w14:textId="189A467A"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EB0B1E">
        <w:rPr>
          <w:b/>
          <w:bCs/>
        </w:rPr>
      </w:r>
      <w:r w:rsidR="00EB0B1E">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266317">
        <w:rPr>
          <w:b/>
          <w:bCs/>
        </w:rPr>
        <w:fldChar w:fldCharType="begin">
          <w:ffData>
            <w:name w:val=""/>
            <w:enabled/>
            <w:calcOnExit w:val="0"/>
            <w:checkBox>
              <w:sizeAuto/>
              <w:default w:val="1"/>
            </w:checkBox>
          </w:ffData>
        </w:fldChar>
      </w:r>
      <w:r w:rsidR="00266317">
        <w:rPr>
          <w:b/>
          <w:bCs/>
        </w:rPr>
        <w:instrText xml:space="preserve"> FORMCHECKBOX </w:instrText>
      </w:r>
      <w:r w:rsidR="00266317">
        <w:rPr>
          <w:b/>
          <w:bCs/>
        </w:rPr>
      </w:r>
      <w:r w:rsidR="00266317">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673D14A3" w14:textId="77777777" w:rsidR="00F465EC" w:rsidRPr="00F465EC" w:rsidRDefault="00F465EC" w:rsidP="00F465EC">
            <w:pPr>
              <w:pStyle w:val="DAERABodyText14pt"/>
            </w:pP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0DA62660" w14:textId="77777777" w:rsidR="00266317" w:rsidRDefault="00266317" w:rsidP="00266317">
            <w:pPr>
              <w:pStyle w:val="DAERABodyText14pt"/>
            </w:pPr>
            <w:r>
              <w:t>The Department for Environment, Food and Rural Affairs (Defra) made the Hops Certification Regulations 1979 on a UK-wide basis in order to enforce EU requirements relating to the certification of hops and hop products as well as referencing issues regarding importing hops from third countries.</w:t>
            </w:r>
          </w:p>
          <w:p w14:paraId="3A1AF92E" w14:textId="77777777" w:rsidR="00266317" w:rsidRDefault="00266317" w:rsidP="00266317">
            <w:pPr>
              <w:pStyle w:val="DAERABodyText14pt"/>
            </w:pPr>
          </w:p>
          <w:p w14:paraId="37D63E6A" w14:textId="77777777" w:rsidR="00266317" w:rsidRDefault="00266317" w:rsidP="00266317">
            <w:pPr>
              <w:pStyle w:val="DAERABodyText14pt"/>
            </w:pPr>
            <w:r>
              <w:t>EU hops certification regulations and imports from third countries are both directly applicable in NI under Annex 2 of the Windsor Framework and as a result EU legislation remains directly applicable in Northern Ireland.  The Hops Certification Regulations 1979 were updated by DAERA to reflect this in 2021.</w:t>
            </w:r>
          </w:p>
          <w:p w14:paraId="31254725" w14:textId="77777777" w:rsidR="00266317" w:rsidRDefault="00266317" w:rsidP="00266317">
            <w:pPr>
              <w:pStyle w:val="DAERABodyText14pt"/>
            </w:pPr>
          </w:p>
          <w:p w14:paraId="7E2719B9" w14:textId="77777777" w:rsidR="00266317" w:rsidRDefault="00266317" w:rsidP="00266317">
            <w:pPr>
              <w:pStyle w:val="DAERABodyText14pt"/>
            </w:pPr>
            <w:r>
              <w:t>The Department of Agriculture, Environment and Rural Affairs (DAERA) has written the 2024 Amendment Regulations to consolidate existing enforcement legislation, making technical amendments which update legislative references so that new EU rules can be enforced in Northern Ireland in the same way the previous EU rules were enforced.</w:t>
            </w:r>
          </w:p>
          <w:p w14:paraId="3D12D2C1" w14:textId="77777777" w:rsidR="00266317" w:rsidRDefault="00266317" w:rsidP="00266317">
            <w:pPr>
              <w:pStyle w:val="DAERABodyText14pt"/>
            </w:pPr>
          </w:p>
          <w:p w14:paraId="219F1275" w14:textId="162C1C65" w:rsidR="00F465EC" w:rsidRPr="00F465EC" w:rsidRDefault="00266317" w:rsidP="00266317">
            <w:pPr>
              <w:pStyle w:val="DAERABodyText14pt"/>
            </w:pPr>
            <w:r>
              <w:t>The certification regulations include a provision that states that the cost of certification is to be borne by operators, “save for where the Member States decide otherwise”. Currently, the RPA does not charge operators for certifying hops and the costs associated with meeting the certification requirements are met by industry. The SR will maintain the status quo.</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0E8444BD" w:rsidR="00F465EC" w:rsidRPr="00F465EC" w:rsidRDefault="00266317" w:rsidP="003F41DB">
            <w:pPr>
              <w:pStyle w:val="DAERABodyText14pt"/>
            </w:pPr>
            <w:r w:rsidRPr="00266317">
              <w:t>The Department of Agriculture, Environment and Rural Affairs is responsible for updating the Hops Certification Regulations 1979 as they relate to Northern Ireland, as under the terms of the Withdraw</w:t>
            </w:r>
            <w:r w:rsidR="000E1319">
              <w:t>a</w:t>
            </w:r>
            <w:r w:rsidRPr="00266317">
              <w:t>l Agreement the new EU rules will apply in Northern Ireland and not in the rest of the UK. They are enforced by RPA for certification with DAERA Forest Service and HMRC for importing hops from a third country.</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15AF93D8"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266317">
        <w:rPr>
          <w:b/>
          <w:bCs/>
        </w:rPr>
        <w:fldChar w:fldCharType="begin">
          <w:ffData>
            <w:name w:val=""/>
            <w:enabled/>
            <w:calcOnExit w:val="0"/>
            <w:checkBox>
              <w:sizeAuto/>
              <w:default w:val="1"/>
            </w:checkBox>
          </w:ffData>
        </w:fldChar>
      </w:r>
      <w:r w:rsidR="00266317">
        <w:rPr>
          <w:b/>
          <w:bCs/>
        </w:rPr>
        <w:instrText xml:space="preserve"> FORMCHECKBOX </w:instrText>
      </w:r>
      <w:r w:rsidR="00266317">
        <w:rPr>
          <w:b/>
          <w:bCs/>
        </w:rPr>
      </w:r>
      <w:r w:rsidR="00266317">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EB0B1E">
        <w:rPr>
          <w:b/>
          <w:bCs/>
        </w:rPr>
      </w:r>
      <w:r w:rsidR="00EB0B1E">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145DBA8D"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7948B9">
        <w:rPr>
          <w:b/>
          <w:bCs/>
        </w:rPr>
        <w:fldChar w:fldCharType="begin">
          <w:ffData>
            <w:name w:val="Check1"/>
            <w:enabled/>
            <w:calcOnExit w:val="0"/>
            <w:checkBox>
              <w:sizeAuto/>
              <w:default w:val="0"/>
            </w:checkBox>
          </w:ffData>
        </w:fldChar>
      </w:r>
      <w:bookmarkStart w:id="0" w:name="Check1"/>
      <w:r w:rsidR="007948B9">
        <w:rPr>
          <w:b/>
          <w:bCs/>
        </w:rPr>
        <w:instrText xml:space="preserve"> FORMCHECKBOX </w:instrText>
      </w:r>
      <w:r w:rsidR="00EB0B1E">
        <w:rPr>
          <w:b/>
          <w:bCs/>
        </w:rPr>
      </w:r>
      <w:r w:rsidR="00EB0B1E">
        <w:rPr>
          <w:b/>
          <w:bCs/>
        </w:rPr>
        <w:fldChar w:fldCharType="separate"/>
      </w:r>
      <w:r w:rsidR="007948B9">
        <w:rPr>
          <w:b/>
          <w:bCs/>
        </w:rPr>
        <w:fldChar w:fldCharType="end"/>
      </w:r>
      <w:bookmarkEnd w:id="0"/>
    </w:p>
    <w:p w14:paraId="67BCB69E" w14:textId="6BCBA74A" w:rsidR="00F465EC" w:rsidRPr="00F465EC" w:rsidRDefault="00F465EC" w:rsidP="00F465EC">
      <w:pPr>
        <w:pStyle w:val="DAERABodyText14pt"/>
        <w:rPr>
          <w:b/>
          <w:bCs/>
        </w:rPr>
      </w:pPr>
      <w:r w:rsidRPr="00F465EC">
        <w:rPr>
          <w:b/>
          <w:bCs/>
        </w:rPr>
        <w:t>Legislative</w:t>
      </w:r>
      <w:r w:rsidR="007948B9">
        <w:rPr>
          <w:b/>
          <w:bCs/>
        </w:rPr>
        <w:tab/>
      </w:r>
      <w:r w:rsidR="007948B9">
        <w:rPr>
          <w:b/>
          <w:bCs/>
        </w:rPr>
        <w:fldChar w:fldCharType="begin">
          <w:ffData>
            <w:name w:val="Check2"/>
            <w:enabled/>
            <w:calcOnExit w:val="0"/>
            <w:checkBox>
              <w:sizeAuto/>
              <w:default w:val="0"/>
            </w:checkBox>
          </w:ffData>
        </w:fldChar>
      </w:r>
      <w:bookmarkStart w:id="1" w:name="Check2"/>
      <w:r w:rsidR="007948B9">
        <w:rPr>
          <w:b/>
          <w:bCs/>
        </w:rPr>
        <w:instrText xml:space="preserve"> FORMCHECKBOX </w:instrText>
      </w:r>
      <w:r w:rsidR="00EB0B1E">
        <w:rPr>
          <w:b/>
          <w:bCs/>
        </w:rPr>
      </w:r>
      <w:r w:rsidR="00EB0B1E">
        <w:rPr>
          <w:b/>
          <w:bCs/>
        </w:rPr>
        <w:fldChar w:fldCharType="separate"/>
      </w:r>
      <w:r w:rsidR="007948B9">
        <w:rPr>
          <w:b/>
          <w:bCs/>
        </w:rPr>
        <w:fldChar w:fldCharType="end"/>
      </w:r>
      <w:bookmarkEnd w:id="1"/>
    </w:p>
    <w:p w14:paraId="7B6B2798" w14:textId="77777777" w:rsidR="00095279" w:rsidRPr="00F465EC" w:rsidRDefault="00F465EC" w:rsidP="00F465EC">
      <w:pPr>
        <w:pStyle w:val="DAERABodyText14pt"/>
        <w:rPr>
          <w:b/>
          <w:bCs/>
        </w:rPr>
      </w:pPr>
      <w:r w:rsidRPr="00F465EC">
        <w:rPr>
          <w:b/>
          <w:bCs/>
        </w:rPr>
        <w:lastRenderedPageBreak/>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72C1F355" w:rsidR="00095279" w:rsidRPr="00266317" w:rsidRDefault="00266317" w:rsidP="00F465EC">
            <w:pPr>
              <w:pStyle w:val="DAERABodyText14pt"/>
            </w:pPr>
            <w:r w:rsidRPr="00266317">
              <w:t>HMRC is required to carry out documentary checks on third country imports of hops (and of hops moving from GB-NI which do not fall within the remit of the NIRMS) and DAERA Forest Service is required to carry out checks on 5% of these consignments. From January 2021 to August 2023 there have been six hops movements from GB to Northern Ireland.  DAERA Forest Service has been unable to complete necessary checks on these consignments as they were all submitted with supplementary declarations.  This process prevents the necessary AoE’s from being shared with DAERA Forest Service.  Officials have been working with Border Force and Forest Service to set a process where DAERA can still fulfil its obligations with the EU if the consignment is submitted with supplementary declarations.</w:t>
            </w: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7E75803D" w14:textId="77777777" w:rsidR="004B1E13" w:rsidRDefault="004B1E13" w:rsidP="004B1E13">
      <w:pPr>
        <w:pStyle w:val="DAERASubHeader"/>
      </w:pPr>
    </w:p>
    <w:p w14:paraId="44A6FC50" w14:textId="77777777" w:rsidR="004B1E13" w:rsidRDefault="004B1E13" w:rsidP="004B1E13">
      <w:pPr>
        <w:pStyle w:val="DAERASubHeade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47B85E55"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sidR="00266317">
        <w:rPr>
          <w:b/>
          <w:bCs/>
        </w:rPr>
        <w:fldChar w:fldCharType="begin">
          <w:ffData>
            <w:name w:val=""/>
            <w:enabled/>
            <w:calcOnExit w:val="0"/>
            <w:checkBox>
              <w:sizeAuto/>
              <w:default w:val="1"/>
            </w:checkBox>
          </w:ffData>
        </w:fldChar>
      </w:r>
      <w:r w:rsidR="00266317">
        <w:rPr>
          <w:b/>
          <w:bCs/>
        </w:rPr>
        <w:instrText xml:space="preserve"> FORMCHECKBOX </w:instrText>
      </w:r>
      <w:r w:rsidR="00266317">
        <w:rPr>
          <w:b/>
          <w:bCs/>
        </w:rPr>
      </w:r>
      <w:r w:rsidR="00266317">
        <w:rPr>
          <w:b/>
          <w:bCs/>
        </w:rPr>
        <w:fldChar w:fldCharType="end"/>
      </w:r>
    </w:p>
    <w:p w14:paraId="3881B179" w14:textId="074311D2"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EB0B1E">
        <w:rPr>
          <w:b/>
          <w:bCs/>
        </w:rPr>
      </w:r>
      <w:r w:rsidR="00EB0B1E">
        <w:rPr>
          <w:b/>
          <w:bCs/>
        </w:rPr>
        <w:fldChar w:fldCharType="separate"/>
      </w:r>
      <w:r>
        <w:rPr>
          <w:b/>
          <w:bCs/>
        </w:rPr>
        <w:fldChar w:fldCharType="end"/>
      </w:r>
    </w:p>
    <w:p w14:paraId="38C58796" w14:textId="2C384F32" w:rsidR="004B1E13" w:rsidRPr="004B1E13" w:rsidRDefault="004B1E13" w:rsidP="004B1E13">
      <w:pPr>
        <w:pStyle w:val="DAERABodyText14pt"/>
        <w:rPr>
          <w:b/>
          <w:bCs/>
        </w:rPr>
      </w:pPr>
      <w:r w:rsidRPr="004B1E13">
        <w:rPr>
          <w:b/>
          <w:bCs/>
        </w:rPr>
        <w:t>Other public sector organisations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EB0B1E">
        <w:rPr>
          <w:b/>
          <w:bCs/>
        </w:rPr>
      </w:r>
      <w:r w:rsidR="00EB0B1E">
        <w:rPr>
          <w:b/>
          <w:bCs/>
        </w:rPr>
        <w:fldChar w:fldCharType="separate"/>
      </w:r>
      <w:r>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EB0B1E">
        <w:rPr>
          <w:b/>
          <w:bCs/>
        </w:rPr>
      </w:r>
      <w:r w:rsidR="00EB0B1E">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3519B1A0" w14:textId="77777777" w:rsidR="00266317" w:rsidRDefault="00266317" w:rsidP="00266317">
            <w:pPr>
              <w:pStyle w:val="DAERABodyText14pt"/>
            </w:pPr>
            <w:r>
              <w:t xml:space="preserve">Staff - </w:t>
            </w:r>
            <w:r>
              <w:t xml:space="preserve">The Department of Agriculture, Environment and Rural Affairs has written the 2024 Amendment Regulations to consolidate existing enforcement legislation, making technical amendments which update legislative references </w:t>
            </w:r>
            <w:r>
              <w:lastRenderedPageBreak/>
              <w:t>so that new EU rules can be enforced in Northern Ireland in the same way the previous EU rules were enforced.  The Amendment Regulations will ensure that the Rural Payments Agency can continue to enforce with regards certification and DAERA Forest Service/HMRC can enforce rules and perform necessary EU checks regarding importing hops from a third country.</w:t>
            </w:r>
          </w:p>
          <w:p w14:paraId="35C01281" w14:textId="77777777" w:rsidR="00266317" w:rsidRDefault="00266317" w:rsidP="00266317">
            <w:pPr>
              <w:pStyle w:val="DAERABodyText14pt"/>
            </w:pPr>
          </w:p>
          <w:p w14:paraId="3FBB614A" w14:textId="77777777" w:rsidR="004B1E13" w:rsidRDefault="00266317" w:rsidP="00266317">
            <w:pPr>
              <w:pStyle w:val="DAERABodyText14pt"/>
            </w:pPr>
            <w:r>
              <w:t>The new third country import regulations make allowances for electronic documentation.  For hops, this allows digital Attestations of Equivalence (</w:t>
            </w:r>
            <w:proofErr w:type="spellStart"/>
            <w:r>
              <w:t>AoEs</w:t>
            </w:r>
            <w:proofErr w:type="spellEnd"/>
            <w:r>
              <w:t>), which must accompany hops consignments imported from third countries to allow entry into the Union.  We are working with DAERA Forest Services to learn how this will impact the process of fulfilling our obligatory checks on 5% of hops consignments imported from third countries in line with EU regulations.</w:t>
            </w:r>
          </w:p>
          <w:p w14:paraId="42396CBB" w14:textId="77777777" w:rsidR="00266317" w:rsidRDefault="00266317" w:rsidP="00266317">
            <w:pPr>
              <w:pStyle w:val="DAERABodyText14pt"/>
            </w:pPr>
          </w:p>
          <w:p w14:paraId="2CBC73BA" w14:textId="77777777" w:rsidR="00266317" w:rsidRDefault="00266317" w:rsidP="00266317">
            <w:pPr>
              <w:pStyle w:val="DAERABodyText14pt"/>
            </w:pPr>
            <w:r>
              <w:t xml:space="preserve">Other - </w:t>
            </w:r>
            <w:r>
              <w:t>The new EU regulations introduce new provisions that will apply in Northern Ireland.  The new certification regulations make provision for an increase in maximum weight where normal certification rules do not apply for sales to private individuals for their own use.  This increase is from 1kg to 5kg in the case of cones, powders and pellets and from 300g to 1kg in the case of extract or isomerised hop products.  This will allow hobbyists to purchase a greater volume of hops without needing to go through the process of certification.</w:t>
            </w:r>
          </w:p>
          <w:p w14:paraId="54B08175" w14:textId="77777777" w:rsidR="00266317" w:rsidRDefault="00266317" w:rsidP="00266317">
            <w:pPr>
              <w:pStyle w:val="DAERABodyText14pt"/>
            </w:pPr>
          </w:p>
          <w:p w14:paraId="12634C02" w14:textId="77777777" w:rsidR="00266317" w:rsidRDefault="00266317" w:rsidP="00266317">
            <w:pPr>
              <w:pStyle w:val="DAERABodyText14pt"/>
            </w:pPr>
            <w:r>
              <w:t xml:space="preserve">The changes made by new EU legislation is directly applicable to NI under Annex 2 of the Windsor Framework.  However, we will make minimal changes to domestic regulations to allow for their implementation.  </w:t>
            </w:r>
          </w:p>
          <w:p w14:paraId="0667AECA" w14:textId="77777777" w:rsidR="00266317" w:rsidRDefault="00266317" w:rsidP="00266317">
            <w:pPr>
              <w:pStyle w:val="DAERABodyText14pt"/>
            </w:pPr>
          </w:p>
          <w:p w14:paraId="5F7F78DD" w14:textId="52A9287D" w:rsidR="00266317" w:rsidRPr="00DC50B5" w:rsidRDefault="00266317" w:rsidP="00266317">
            <w:pPr>
              <w:pStyle w:val="DAERABodyText14pt"/>
            </w:pPr>
            <w:r>
              <w:lastRenderedPageBreak/>
              <w:t>It should be noted that there are currently no hops growers in Northern Ireland.</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3C9E2795" w:rsidR="00DC50B5" w:rsidRPr="00DC50B5" w:rsidRDefault="00266317" w:rsidP="00DC50B5">
            <w:pPr>
              <w:pStyle w:val="DAERABodyText14pt"/>
            </w:pPr>
            <w:r w:rsidRPr="00266317">
              <w:t>The EU Withdrawal Agreement stipulates that certain EU Regulations will apply to Northern Ireland, including Regulations (EU) 1850/2006 on hops certification and 1295/2008 on importing hops from a third country.</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0F7A6D8C" w14:textId="77777777" w:rsidR="00266317" w:rsidRDefault="00266317" w:rsidP="00266317">
            <w:pPr>
              <w:pStyle w:val="DAERABodyText14pt"/>
            </w:pPr>
            <w:r>
              <w:t xml:space="preserve">The Withdrawal Agreement was agreed between UK Government and the EU. DAERA is responsible for ensuring that relevant domestic legislation is updated to allow for enforcement of relevant EU legislation, such as the new implementing and delegated regulations for hops certification and the new implementing and delegated regulations for importing rice, cereals, sugar and hops from a third country.  </w:t>
            </w:r>
          </w:p>
          <w:p w14:paraId="66C93B92" w14:textId="77777777" w:rsidR="00266317" w:rsidRDefault="00266317" w:rsidP="00266317">
            <w:pPr>
              <w:pStyle w:val="DAERABodyText14pt"/>
            </w:pPr>
          </w:p>
          <w:p w14:paraId="31D7DC74" w14:textId="50FF3438" w:rsidR="00DC50B5" w:rsidRPr="00DC50B5" w:rsidRDefault="00266317" w:rsidP="00266317">
            <w:pPr>
              <w:pStyle w:val="DAERABodyText14pt"/>
            </w:pPr>
            <w:r>
              <w:t>It should be noted that the EU’s third country import regulations contain issues that would relate directly to trade making it a reserved matter.  Defra agrees that the new regulations are broadly reserved.  However, as the only changes required to domestic hops legislation because of the EU third country import legislation is updates to references to EU legislation, it has been agreed with Defra and DSO that DAERA will progress these changes whilst updating domestic legislation to reflect the EU’s draft legislation for hops certification.</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lastRenderedPageBreak/>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2E028989" w14:textId="77777777" w:rsidR="00266317" w:rsidRDefault="00266317" w:rsidP="00266317">
            <w:pPr>
              <w:pStyle w:val="DAERABodyText14pt"/>
            </w:pPr>
            <w:r>
              <w:t>No data is available on the religious beliefs of individuals or businesses involved in the certification or importing of hops. However, Census 2021 figures show the following breakdown of ‘religious belief or religion brought up in’ throughout the NI population:</w:t>
            </w:r>
          </w:p>
          <w:p w14:paraId="32632B68" w14:textId="77777777" w:rsidR="00266317" w:rsidRDefault="00266317" w:rsidP="00266317">
            <w:pPr>
              <w:pStyle w:val="DAERABodyText14pt"/>
            </w:pPr>
            <w:r>
              <w:t>•</w:t>
            </w:r>
            <w:r>
              <w:tab/>
              <w:t>Catholic – 45%</w:t>
            </w:r>
          </w:p>
          <w:p w14:paraId="2184F812" w14:textId="77777777" w:rsidR="00266317" w:rsidRDefault="00266317" w:rsidP="00266317">
            <w:pPr>
              <w:pStyle w:val="DAERABodyText14pt"/>
            </w:pPr>
            <w:r>
              <w:t>•</w:t>
            </w:r>
            <w:r>
              <w:tab/>
              <w:t>Protestant – 46%</w:t>
            </w:r>
          </w:p>
          <w:p w14:paraId="052D825D" w14:textId="77777777" w:rsidR="00266317" w:rsidRDefault="00266317" w:rsidP="00266317">
            <w:pPr>
              <w:pStyle w:val="DAERABodyText14pt"/>
            </w:pPr>
            <w:r>
              <w:t>•</w:t>
            </w:r>
            <w:r>
              <w:tab/>
              <w:t xml:space="preserve">Other/None – 9% </w:t>
            </w:r>
          </w:p>
          <w:p w14:paraId="3DEEE9A0" w14:textId="77777777" w:rsidR="00266317" w:rsidRDefault="00266317" w:rsidP="00266317">
            <w:pPr>
              <w:pStyle w:val="DAERABodyText14pt"/>
            </w:pPr>
          </w:p>
          <w:p w14:paraId="11856FAD" w14:textId="3F7AF5F7" w:rsidR="00266317" w:rsidRDefault="00266317" w:rsidP="00266317">
            <w:pPr>
              <w:pStyle w:val="DAERABodyText14pt"/>
            </w:pPr>
            <w:r>
              <w:t>The Department has carried out a consultation with targeted stakeholders on the draft 2024 Amendment Regulations which invited views and evidence on any equality impacts.</w:t>
            </w:r>
            <w:r w:rsidR="00EB0B1E">
              <w:t xml:space="preserve">  </w:t>
            </w:r>
            <w:r w:rsidR="00EB0B1E" w:rsidRPr="00EB0B1E">
              <w:t>Stakeholders contacted included local brewers, Drinks Ireland, the UFU and Diageo</w:t>
            </w:r>
            <w:r w:rsidR="00EB0B1E">
              <w:t>.</w:t>
            </w:r>
            <w:r>
              <w:t xml:space="preserve"> There were no responses to the consultation and as such no contrary views were raised. </w:t>
            </w:r>
          </w:p>
          <w:p w14:paraId="4719FD70" w14:textId="77777777" w:rsidR="00266317" w:rsidRDefault="00266317" w:rsidP="00266317">
            <w:pPr>
              <w:pStyle w:val="DAERABodyText14pt"/>
            </w:pPr>
          </w:p>
          <w:p w14:paraId="5DAFDBB3" w14:textId="4B1C975D" w:rsidR="00DC50B5" w:rsidRPr="00DC50B5" w:rsidRDefault="00266317" w:rsidP="00266317">
            <w:pPr>
              <w:pStyle w:val="DAERABodyText14pt"/>
            </w:pPr>
            <w:r>
              <w:t xml:space="preserve">The EU’s new regulations for hops certification and third country imports will introduce new changes compared to current regulations.  However, these changes are not expected to make any significant impact on how policy </w:t>
            </w:r>
            <w:r>
              <w:lastRenderedPageBreak/>
              <w:t>currently operates.  Therefore, no impact is envisaged as a result of the Amendment Regulations in respect of the religious beliefs of hops stakeholders.</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66253AED" w14:textId="77777777" w:rsidR="00266317" w:rsidRDefault="00266317" w:rsidP="00266317">
            <w:pPr>
              <w:pStyle w:val="DAERABodyText14pt"/>
            </w:pPr>
            <w:r>
              <w:t>No data is available on the political opinions of individuals or businesses involved in the certification or import of hops. However, results from the Northern Ireland Life and Times 2022 survey showed the following political opinions of those interviewed:</w:t>
            </w:r>
          </w:p>
          <w:p w14:paraId="3D52819F" w14:textId="77777777" w:rsidR="00266317" w:rsidRDefault="00266317" w:rsidP="00266317">
            <w:pPr>
              <w:pStyle w:val="DAERABodyText14pt"/>
            </w:pPr>
            <w:r>
              <w:t>•</w:t>
            </w:r>
            <w:r>
              <w:tab/>
              <w:t>Unionist – 31%</w:t>
            </w:r>
          </w:p>
          <w:p w14:paraId="21437D57" w14:textId="77777777" w:rsidR="00266317" w:rsidRDefault="00266317" w:rsidP="00266317">
            <w:pPr>
              <w:pStyle w:val="DAERABodyText14pt"/>
            </w:pPr>
            <w:r>
              <w:t>•</w:t>
            </w:r>
            <w:r>
              <w:tab/>
              <w:t>Nationalist – 26%</w:t>
            </w:r>
          </w:p>
          <w:p w14:paraId="352C3E82" w14:textId="77777777" w:rsidR="00266317" w:rsidRDefault="00266317" w:rsidP="00266317">
            <w:pPr>
              <w:pStyle w:val="DAERABodyText14pt"/>
            </w:pPr>
            <w:r>
              <w:t>•</w:t>
            </w:r>
            <w:r>
              <w:tab/>
              <w:t>Other/None – 43%</w:t>
            </w:r>
          </w:p>
          <w:p w14:paraId="7D66DB23" w14:textId="77777777" w:rsidR="00266317" w:rsidRDefault="00266317" w:rsidP="00266317">
            <w:pPr>
              <w:pStyle w:val="DAERABodyText14pt"/>
            </w:pPr>
          </w:p>
          <w:p w14:paraId="6DF1CCB7" w14:textId="6FCF8BF9" w:rsidR="00266317" w:rsidRDefault="00266317" w:rsidP="00266317">
            <w:pPr>
              <w:pStyle w:val="DAERABodyText14pt"/>
            </w:pPr>
            <w:r>
              <w:t>The Department has carried out a consultation with targeted stakeholders on the draft 2024 Amendment Regulations which invited views and evidence on any equality impacts.</w:t>
            </w:r>
            <w:r w:rsidR="00EB0B1E">
              <w:t xml:space="preserve">  </w:t>
            </w:r>
            <w:r w:rsidR="00EB0B1E" w:rsidRPr="00EB0B1E">
              <w:t>Stakeholders contacted included local brewers, Drinks Ireland, the UFU and Diageo</w:t>
            </w:r>
            <w:r w:rsidR="00EB0B1E">
              <w:t>.</w:t>
            </w:r>
            <w:r>
              <w:t xml:space="preserve"> There were no responses to the consultation and as such no contrary views were raised. </w:t>
            </w:r>
          </w:p>
          <w:p w14:paraId="7047842F" w14:textId="77777777" w:rsidR="00266317" w:rsidRDefault="00266317" w:rsidP="00266317">
            <w:pPr>
              <w:pStyle w:val="DAERABodyText14pt"/>
            </w:pPr>
          </w:p>
          <w:p w14:paraId="446D4A77" w14:textId="02A6FB16" w:rsidR="00DC50B5" w:rsidRPr="00DC50B5" w:rsidRDefault="00266317" w:rsidP="00266317">
            <w:pPr>
              <w:pStyle w:val="DAERABodyText14pt"/>
            </w:pPr>
            <w:r>
              <w:t>The EU’s new regulations for hops certification and third country imports will introduce new changes compared to current regulations.  However, these changes are not expected to make any significant impact on how policy currently operates.  Therefore, no impact is envisaged as a result of the Amendment Regulations in respect of the political opinion of hops stakeholders.</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0BF38F14" w14:textId="77777777" w:rsidR="00266317" w:rsidRDefault="00266317" w:rsidP="00266317">
            <w:pPr>
              <w:pStyle w:val="DAERABodyText14pt"/>
            </w:pPr>
            <w:r>
              <w:lastRenderedPageBreak/>
              <w:t xml:space="preserve">No data is available on the racial makeup of individuals or businesses involved in the certification or importation of hops. However, Census 2021 figures show 97% of the population identify as White. </w:t>
            </w:r>
          </w:p>
          <w:p w14:paraId="19C4B388" w14:textId="77777777" w:rsidR="00266317" w:rsidRDefault="00266317" w:rsidP="00266317">
            <w:pPr>
              <w:pStyle w:val="DAERABodyText14pt"/>
            </w:pPr>
          </w:p>
          <w:p w14:paraId="2A2823E7" w14:textId="2610A57A" w:rsidR="00266317" w:rsidRDefault="00266317" w:rsidP="00266317">
            <w:pPr>
              <w:pStyle w:val="DAERABodyText14pt"/>
            </w:pPr>
            <w:r>
              <w:t>The Department has carried out a consultation with targeted stakeholders on the draft 2024 Amendment Regulations which invited views and evidence on any equality impacts.</w:t>
            </w:r>
            <w:r w:rsidR="00EB0B1E">
              <w:t xml:space="preserve">  </w:t>
            </w:r>
            <w:r w:rsidR="00EB0B1E" w:rsidRPr="00EB0B1E">
              <w:t>Stakeholders contacted included local brewers, Drinks Ireland, the UFU and Diageo</w:t>
            </w:r>
            <w:r w:rsidR="00EB0B1E">
              <w:t>.</w:t>
            </w:r>
            <w:r>
              <w:t xml:space="preserve"> There were no responses to the consultation and as such no contrary views were raised. </w:t>
            </w:r>
          </w:p>
          <w:p w14:paraId="60F610EF" w14:textId="77777777" w:rsidR="00266317" w:rsidRDefault="00266317" w:rsidP="00266317">
            <w:pPr>
              <w:pStyle w:val="DAERABodyText14pt"/>
            </w:pPr>
          </w:p>
          <w:p w14:paraId="2EEA5458" w14:textId="5AF48D9E" w:rsidR="00DC50B5" w:rsidRPr="00DC50B5" w:rsidRDefault="00266317" w:rsidP="00266317">
            <w:pPr>
              <w:pStyle w:val="DAERABodyText14pt"/>
            </w:pPr>
            <w:r>
              <w:t>The EU’s new regulations for hops certification and third country imports will introduce new changes compared to current regulations.  However, these changes are not expected to make any significant impact on how policy currently operates.  Therefore, no impact is envisaged as a result of the Amendment Regulations in respect of the race of people involved with hops certification or import.</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4A8C6CA3" w14:textId="77777777" w:rsidR="00266317" w:rsidRDefault="00266317" w:rsidP="00266317">
            <w:pPr>
              <w:pStyle w:val="DAERABodyText14pt"/>
            </w:pPr>
            <w:r>
              <w:t>No data is available on the age of individuals or businesses involved in the certification or importation of hops. However, Census 2021 figures show the following age breakdown for the NI population aged 16 and over:</w:t>
            </w:r>
          </w:p>
          <w:p w14:paraId="08308754" w14:textId="77777777" w:rsidR="00266317" w:rsidRDefault="00266317" w:rsidP="00266317">
            <w:pPr>
              <w:pStyle w:val="DAERABodyText14pt"/>
            </w:pPr>
            <w:r>
              <w:t>•</w:t>
            </w:r>
            <w:r>
              <w:tab/>
              <w:t>16-24 – 13%</w:t>
            </w:r>
          </w:p>
          <w:p w14:paraId="48C45A63" w14:textId="77777777" w:rsidR="00266317" w:rsidRDefault="00266317" w:rsidP="00266317">
            <w:pPr>
              <w:pStyle w:val="DAERABodyText14pt"/>
            </w:pPr>
            <w:r>
              <w:t>•</w:t>
            </w:r>
            <w:r>
              <w:tab/>
              <w:t>25-44 – 32%</w:t>
            </w:r>
          </w:p>
          <w:p w14:paraId="2FCC5CA3" w14:textId="77777777" w:rsidR="00266317" w:rsidRDefault="00266317" w:rsidP="00266317">
            <w:pPr>
              <w:pStyle w:val="DAERABodyText14pt"/>
            </w:pPr>
            <w:r>
              <w:t>•</w:t>
            </w:r>
            <w:r>
              <w:tab/>
              <w:t>45-64 – 33%</w:t>
            </w:r>
          </w:p>
          <w:p w14:paraId="4E0A966E" w14:textId="77777777" w:rsidR="00266317" w:rsidRDefault="00266317" w:rsidP="00266317">
            <w:pPr>
              <w:pStyle w:val="DAERABodyText14pt"/>
            </w:pPr>
            <w:r>
              <w:t>•</w:t>
            </w:r>
            <w:r>
              <w:tab/>
              <w:t>65 and over – 22%</w:t>
            </w:r>
          </w:p>
          <w:p w14:paraId="0739E32A" w14:textId="77777777" w:rsidR="00266317" w:rsidRDefault="00266317" w:rsidP="00266317">
            <w:pPr>
              <w:pStyle w:val="DAERABodyText14pt"/>
            </w:pPr>
          </w:p>
          <w:p w14:paraId="52CC76A2" w14:textId="3D5AB0E7" w:rsidR="00266317" w:rsidRDefault="00266317" w:rsidP="00266317">
            <w:pPr>
              <w:pStyle w:val="DAERABodyText14pt"/>
            </w:pPr>
            <w:r>
              <w:t xml:space="preserve">The Department has carried out a consultation with targeted stakeholders on the draft 2024 Amendment Regulations which invited views and evidence on </w:t>
            </w:r>
            <w:r>
              <w:lastRenderedPageBreak/>
              <w:t>any equality impacts.</w:t>
            </w:r>
            <w:r w:rsidR="00EB0B1E">
              <w:t xml:space="preserve">  </w:t>
            </w:r>
            <w:r w:rsidR="00EB0B1E" w:rsidRPr="00EB0B1E">
              <w:t>Stakeholders contacted included local brewers, Drinks Ireland, the UFU and Diageo</w:t>
            </w:r>
            <w:r w:rsidR="00EB0B1E">
              <w:t>.</w:t>
            </w:r>
            <w:r>
              <w:t xml:space="preserve"> There were no responses to the consultation and as such no contrary views were raised. </w:t>
            </w:r>
          </w:p>
          <w:p w14:paraId="08EFFD6C" w14:textId="77777777" w:rsidR="00266317" w:rsidRDefault="00266317" w:rsidP="00266317">
            <w:pPr>
              <w:pStyle w:val="DAERABodyText14pt"/>
            </w:pPr>
          </w:p>
          <w:p w14:paraId="6E7CFB92" w14:textId="79D9C02B" w:rsidR="00DC50B5" w:rsidRPr="00DC50B5" w:rsidRDefault="00266317" w:rsidP="00266317">
            <w:pPr>
              <w:pStyle w:val="DAERABodyText14pt"/>
            </w:pPr>
            <w:r>
              <w:t>The EU’s new regulations for hops certification and third country imports will introduce new changes compared to current regulations.  However, these changes are not expected to make any significant impact on how policy currently operates.  Therefore, no impact is envisaged as a result of the Amendment Regulations in respect of the age of people involved with the certification or importation of hops.</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227D3CF0" w14:textId="77777777" w:rsidR="00266317" w:rsidRDefault="00266317" w:rsidP="00266317">
            <w:pPr>
              <w:pStyle w:val="DAERABodyText14pt"/>
            </w:pPr>
            <w:r>
              <w:t>No data is available on the marital status of individuals or businesses involved in the certification or importation of hops. However, Census 2021 figures show the following marital status breakdown for the NI population aged 16 and over:</w:t>
            </w:r>
          </w:p>
          <w:p w14:paraId="39978C65" w14:textId="77777777" w:rsidR="00266317" w:rsidRDefault="00266317" w:rsidP="00266317">
            <w:pPr>
              <w:pStyle w:val="DAERABodyText14pt"/>
            </w:pPr>
            <w:r>
              <w:t>•</w:t>
            </w:r>
            <w:r>
              <w:tab/>
              <w:t>Single – 38%</w:t>
            </w:r>
          </w:p>
          <w:p w14:paraId="05F1C3EE" w14:textId="77777777" w:rsidR="00266317" w:rsidRDefault="00266317" w:rsidP="00266317">
            <w:pPr>
              <w:pStyle w:val="DAERABodyText14pt"/>
            </w:pPr>
            <w:r>
              <w:t>•</w:t>
            </w:r>
            <w:r>
              <w:tab/>
              <w:t>Married or civil partnership – 46%</w:t>
            </w:r>
          </w:p>
          <w:p w14:paraId="26F62EA5" w14:textId="77777777" w:rsidR="00266317" w:rsidRDefault="00266317" w:rsidP="00266317">
            <w:pPr>
              <w:pStyle w:val="DAERABodyText14pt"/>
            </w:pPr>
            <w:r>
              <w:t>•</w:t>
            </w:r>
            <w:r>
              <w:tab/>
              <w:t>Other – 16%</w:t>
            </w:r>
          </w:p>
          <w:p w14:paraId="4D6837B9" w14:textId="77777777" w:rsidR="00266317" w:rsidRDefault="00266317" w:rsidP="00266317">
            <w:pPr>
              <w:pStyle w:val="DAERABodyText14pt"/>
            </w:pPr>
          </w:p>
          <w:p w14:paraId="322E8E7F" w14:textId="46BDD45C" w:rsidR="00266317" w:rsidRDefault="00266317" w:rsidP="00266317">
            <w:pPr>
              <w:pStyle w:val="DAERABodyText14pt"/>
            </w:pPr>
            <w:r>
              <w:t>The Department has carried out a consultation with targeted stakeholders on the draft 2024 Amendment Regulations which invited views and evidence on any equality impacts.</w:t>
            </w:r>
            <w:r w:rsidR="00EB0B1E">
              <w:t xml:space="preserve">  </w:t>
            </w:r>
            <w:r w:rsidR="00EB0B1E" w:rsidRPr="00EB0B1E">
              <w:t>Stakeholders contacted included local brewers, Drinks Ireland, the UFU and Diageo</w:t>
            </w:r>
            <w:r w:rsidR="00EB0B1E">
              <w:t>.</w:t>
            </w:r>
            <w:r>
              <w:t xml:space="preserve"> There were no responses to the consultation and as such no contrary views were raised. </w:t>
            </w:r>
          </w:p>
          <w:p w14:paraId="3F1D7341" w14:textId="77777777" w:rsidR="00266317" w:rsidRDefault="00266317" w:rsidP="00266317">
            <w:pPr>
              <w:pStyle w:val="DAERABodyText14pt"/>
            </w:pPr>
          </w:p>
          <w:p w14:paraId="32B80EAF" w14:textId="67DB6BA3" w:rsidR="00DC50B5" w:rsidRPr="00DC50B5" w:rsidRDefault="00266317" w:rsidP="00266317">
            <w:pPr>
              <w:pStyle w:val="DAERABodyText14pt"/>
            </w:pPr>
            <w:r>
              <w:t xml:space="preserve">The EU’s new regulations for hops certification and third country imports will introduce new changes compared to current regulations.  However, these changes are not expected to make any significant impact on how policy </w:t>
            </w:r>
            <w:r>
              <w:lastRenderedPageBreak/>
              <w:t>currently operates.  Therefore, no impact is envisaged as a result of the Amendment Regulations in respect of marital status of people involved with the certification or importation of hops.</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1324AC4E" w14:textId="77777777" w:rsidR="00266317" w:rsidRDefault="00266317" w:rsidP="00266317">
            <w:pPr>
              <w:pStyle w:val="DAERABodyText14pt"/>
            </w:pPr>
            <w:r>
              <w:t>No data is available on the sexual orientation of individuals or businesses involved in the certification or importation of hops. However, results from the Northern Ireland Life and Times 2022 showed the following sexual orientation of those interviewed:</w:t>
            </w:r>
          </w:p>
          <w:p w14:paraId="00F2EE0D" w14:textId="77777777" w:rsidR="00266317" w:rsidRDefault="00266317" w:rsidP="00266317">
            <w:pPr>
              <w:pStyle w:val="DAERABodyText14pt"/>
            </w:pPr>
            <w:r>
              <w:t>•</w:t>
            </w:r>
            <w:r>
              <w:tab/>
              <w:t>Straight or heterosexual – 93%</w:t>
            </w:r>
          </w:p>
          <w:p w14:paraId="02A327AB" w14:textId="77777777" w:rsidR="00266317" w:rsidRDefault="00266317" w:rsidP="00266317">
            <w:pPr>
              <w:pStyle w:val="DAERABodyText14pt"/>
            </w:pPr>
            <w:r>
              <w:t>•</w:t>
            </w:r>
            <w:r>
              <w:tab/>
              <w:t>Gay/lesbian/bisexual - 6%</w:t>
            </w:r>
          </w:p>
          <w:p w14:paraId="48356E6A" w14:textId="77777777" w:rsidR="00266317" w:rsidRDefault="00266317" w:rsidP="00266317">
            <w:pPr>
              <w:pStyle w:val="DAERABodyText14pt"/>
            </w:pPr>
            <w:r>
              <w:t>•</w:t>
            </w:r>
            <w:r>
              <w:tab/>
              <w:t>Other - 1%</w:t>
            </w:r>
          </w:p>
          <w:p w14:paraId="44D9ACB0" w14:textId="77777777" w:rsidR="00266317" w:rsidRDefault="00266317" w:rsidP="00266317">
            <w:pPr>
              <w:pStyle w:val="DAERABodyText14pt"/>
            </w:pPr>
          </w:p>
          <w:p w14:paraId="6DC2B4CD" w14:textId="28AFB96F" w:rsidR="00266317" w:rsidRDefault="00266317" w:rsidP="00266317">
            <w:pPr>
              <w:pStyle w:val="DAERABodyText14pt"/>
            </w:pPr>
            <w:r>
              <w:t>The Department has carried out a consultation with targeted stakeholders on the draft 2024 Amendment Regulations which invited views and evidence on any equality impacts.</w:t>
            </w:r>
            <w:r w:rsidR="00EB0B1E">
              <w:t xml:space="preserve">  </w:t>
            </w:r>
            <w:r w:rsidR="00EB0B1E" w:rsidRPr="00EB0B1E">
              <w:t>Stakeholders contacted included local brewers, Drinks Ireland, the UFU and Diageo</w:t>
            </w:r>
            <w:r w:rsidR="00EB0B1E">
              <w:t>.</w:t>
            </w:r>
            <w:r>
              <w:t xml:space="preserve"> There were no responses to the consultation and as such no contrary views were raised. </w:t>
            </w:r>
          </w:p>
          <w:p w14:paraId="619F06A5" w14:textId="77777777" w:rsidR="00266317" w:rsidRDefault="00266317" w:rsidP="00266317">
            <w:pPr>
              <w:pStyle w:val="DAERABodyText14pt"/>
            </w:pPr>
          </w:p>
          <w:p w14:paraId="5D3A2A51" w14:textId="2CCED09E" w:rsidR="00DC50B5" w:rsidRPr="00DC50B5" w:rsidRDefault="00266317" w:rsidP="00266317">
            <w:pPr>
              <w:pStyle w:val="DAERABodyText14pt"/>
            </w:pPr>
            <w:r>
              <w:t>The EU’s new regulations for hops certification and third country imports will introduce new changes compared to current regulations.  However, these changes are not expected to make any significant impact on how policy currently operates.  Therefore, no impact is envisaged as a result of the Amendment Regulations in respect of the sexual orientation of people involved in the certification or importation of hops.</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0087C44D" w14:textId="77777777" w:rsidR="00266317" w:rsidRDefault="00266317" w:rsidP="00266317">
            <w:pPr>
              <w:pStyle w:val="DAERABodyText14pt"/>
            </w:pPr>
            <w:r>
              <w:lastRenderedPageBreak/>
              <w:t>No holistic data is available on the gender of individuals or businesses involved in the certification or importation of hops. Census 2021 figures show the following figures for the NI population aged 16 and over:</w:t>
            </w:r>
          </w:p>
          <w:p w14:paraId="73826B87" w14:textId="77777777" w:rsidR="00266317" w:rsidRDefault="00266317" w:rsidP="00266317">
            <w:pPr>
              <w:pStyle w:val="DAERABodyText14pt"/>
            </w:pPr>
            <w:r>
              <w:t>•</w:t>
            </w:r>
            <w:r>
              <w:tab/>
              <w:t>Female – 51%</w:t>
            </w:r>
          </w:p>
          <w:p w14:paraId="6D6404AA" w14:textId="77777777" w:rsidR="00266317" w:rsidRDefault="00266317" w:rsidP="00266317">
            <w:pPr>
              <w:pStyle w:val="DAERABodyText14pt"/>
            </w:pPr>
            <w:r>
              <w:t>•</w:t>
            </w:r>
            <w:r>
              <w:tab/>
              <w:t>Male – 49%</w:t>
            </w:r>
          </w:p>
          <w:p w14:paraId="3113E56B" w14:textId="77777777" w:rsidR="00266317" w:rsidRDefault="00266317" w:rsidP="00266317">
            <w:pPr>
              <w:pStyle w:val="DAERABodyText14pt"/>
            </w:pPr>
          </w:p>
          <w:p w14:paraId="635516DB" w14:textId="1090F498" w:rsidR="00266317" w:rsidRDefault="00266317" w:rsidP="00266317">
            <w:pPr>
              <w:pStyle w:val="DAERABodyText14pt"/>
            </w:pPr>
            <w:r>
              <w:t>The Department has carried out a consultation with targeted stakeholders on the draft 2024 Amendment Regulations which invited views and evidence on any equality impacts.</w:t>
            </w:r>
            <w:r w:rsidR="00EB0B1E">
              <w:t xml:space="preserve">  </w:t>
            </w:r>
            <w:r w:rsidR="00EB0B1E" w:rsidRPr="00EB0B1E">
              <w:t>Stakeholders contacted included local brewers, Drinks Ireland, the UFU and Diageo</w:t>
            </w:r>
            <w:r w:rsidR="00EB0B1E">
              <w:t>.</w:t>
            </w:r>
            <w:r>
              <w:t xml:space="preserve"> There were no responses to the consultation and as such no contrary views were raised. </w:t>
            </w:r>
          </w:p>
          <w:p w14:paraId="525AB95B" w14:textId="77777777" w:rsidR="00266317" w:rsidRDefault="00266317" w:rsidP="00266317">
            <w:pPr>
              <w:pStyle w:val="DAERABodyText14pt"/>
            </w:pPr>
          </w:p>
          <w:p w14:paraId="2524A6EA" w14:textId="7D85C42D" w:rsidR="00DC50B5" w:rsidRPr="00DC50B5" w:rsidRDefault="00266317" w:rsidP="00266317">
            <w:pPr>
              <w:pStyle w:val="DAERABodyText14pt"/>
            </w:pPr>
            <w:r>
              <w:t>The EU’s new regulations for hops certification and third country imports will introduce new changes compared to current regulations.  However, these changes are not expected to make any significant impact on how policy currently operates.  Therefore, no impact is envisaged as a result of the Amendment Regulations in respect of men &amp; women generally who are involved with the certification or importation of hops.</w:t>
            </w: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722BF762" w14:textId="77777777" w:rsidR="00266317" w:rsidRDefault="00266317" w:rsidP="00266317">
            <w:pPr>
              <w:pStyle w:val="DAERABodyText14pt"/>
            </w:pPr>
            <w:r>
              <w:t>No data is available on the disability status of individuals or businesses involved in the certification or importation of hops. However, Census 2021 figures show 28% of the population aged 16 and over identify as having a disability.</w:t>
            </w:r>
          </w:p>
          <w:p w14:paraId="1BBE500F" w14:textId="77777777" w:rsidR="00266317" w:rsidRDefault="00266317" w:rsidP="00266317">
            <w:pPr>
              <w:pStyle w:val="DAERABodyText14pt"/>
            </w:pPr>
            <w:r>
              <w:t xml:space="preserve"> </w:t>
            </w:r>
          </w:p>
          <w:p w14:paraId="6F1200D3" w14:textId="333975C9" w:rsidR="00266317" w:rsidRDefault="00266317" w:rsidP="00266317">
            <w:pPr>
              <w:pStyle w:val="DAERABodyText14pt"/>
            </w:pPr>
            <w:r>
              <w:t xml:space="preserve">The Department has carried out a consultation with targeted stakeholders on the draft 2024 Amendment Regulations which invited views and evidence on any equality impacts. </w:t>
            </w:r>
            <w:r w:rsidR="00EB0B1E" w:rsidRPr="00EB0B1E">
              <w:t xml:space="preserve">Stakeholders contacted included local brewers, Drinks </w:t>
            </w:r>
            <w:r w:rsidR="00EB0B1E" w:rsidRPr="00EB0B1E">
              <w:lastRenderedPageBreak/>
              <w:t>Ireland, the UFU and Diageo</w:t>
            </w:r>
            <w:r w:rsidR="00EB0B1E">
              <w:t>.</w:t>
            </w:r>
            <w:r w:rsidR="00EB0B1E">
              <w:t xml:space="preserve">  </w:t>
            </w:r>
            <w:r>
              <w:t xml:space="preserve">There were no responses to the consultation and as such no contrary views were raised. </w:t>
            </w:r>
          </w:p>
          <w:p w14:paraId="20B69365" w14:textId="77777777" w:rsidR="00266317" w:rsidRDefault="00266317" w:rsidP="00266317">
            <w:pPr>
              <w:pStyle w:val="DAERABodyText14pt"/>
            </w:pPr>
          </w:p>
          <w:p w14:paraId="42D9A5AA" w14:textId="17413D2C" w:rsidR="00DC50B5" w:rsidRPr="00DC50B5" w:rsidRDefault="00266317" w:rsidP="00266317">
            <w:pPr>
              <w:pStyle w:val="DAERABodyText14pt"/>
            </w:pPr>
            <w:r>
              <w:t>The EU’s new regulations for hops certification and third country imports will introduce new changes compared to current regulations.  However, these changes are not expected to make any significant impact on how policy currently operates.  Therefore, no impact is envisaged as a result of the Amendment Regulations in respect of the disability of people involved with the certification or importation of hops.</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r w:rsidRPr="00DC50B5">
        <w:rPr>
          <w:b/>
          <w:bCs/>
        </w:rPr>
        <w:t>Dependants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1823D339" w14:textId="77777777" w:rsidR="00266317" w:rsidRDefault="00266317" w:rsidP="00266317">
            <w:pPr>
              <w:pStyle w:val="DAERABodyText14pt"/>
            </w:pPr>
            <w:r>
              <w:t>No data is available on the number of dependants of individuals or businesses involved in the certification or importation of hops. However, Continuous Household Survey 2018/19 figures show the following household structure figures based on their responses:</w:t>
            </w:r>
          </w:p>
          <w:p w14:paraId="316AF8BE" w14:textId="77777777" w:rsidR="00266317" w:rsidRDefault="00266317" w:rsidP="00266317">
            <w:pPr>
              <w:pStyle w:val="DAERABodyText14pt"/>
            </w:pPr>
            <w:r>
              <w:t>•</w:t>
            </w:r>
            <w:r>
              <w:tab/>
              <w:t xml:space="preserve">A child or children – 33% </w:t>
            </w:r>
          </w:p>
          <w:p w14:paraId="6FD55A5B" w14:textId="77777777" w:rsidR="00266317" w:rsidRDefault="00266317" w:rsidP="00266317">
            <w:pPr>
              <w:pStyle w:val="DAERABodyText14pt"/>
            </w:pPr>
            <w:r>
              <w:t>•</w:t>
            </w:r>
            <w:r>
              <w:tab/>
              <w:t>Adult with disability – 10%</w:t>
            </w:r>
          </w:p>
          <w:p w14:paraId="66F85675" w14:textId="77777777" w:rsidR="00266317" w:rsidRDefault="00266317" w:rsidP="00266317">
            <w:pPr>
              <w:pStyle w:val="DAERABodyText14pt"/>
            </w:pPr>
            <w:r>
              <w:t>•</w:t>
            </w:r>
            <w:r>
              <w:tab/>
              <w:t>Dependant elderly – 9%</w:t>
            </w:r>
          </w:p>
          <w:p w14:paraId="6019BB04" w14:textId="77777777" w:rsidR="00266317" w:rsidRDefault="00266317" w:rsidP="00266317">
            <w:pPr>
              <w:pStyle w:val="DAERABodyText14pt"/>
            </w:pPr>
            <w:r>
              <w:t>•</w:t>
            </w:r>
            <w:r>
              <w:tab/>
              <w:t>None – 48%</w:t>
            </w:r>
          </w:p>
          <w:p w14:paraId="56287399" w14:textId="77777777" w:rsidR="00266317" w:rsidRDefault="00266317" w:rsidP="00266317">
            <w:pPr>
              <w:pStyle w:val="DAERABodyText14pt"/>
            </w:pPr>
          </w:p>
          <w:p w14:paraId="68E7AB0B" w14:textId="19512B44" w:rsidR="00266317" w:rsidRDefault="00266317" w:rsidP="00266317">
            <w:pPr>
              <w:pStyle w:val="DAERABodyText14pt"/>
            </w:pPr>
            <w:r>
              <w:t>The Department has carried out a consultation with targeted stakeholders on the draft 2024 Amendment Regulations which invited views and evidence on any equality impacts.</w:t>
            </w:r>
            <w:r w:rsidR="00EB0B1E">
              <w:t xml:space="preserve">  </w:t>
            </w:r>
            <w:r w:rsidR="00EB0B1E" w:rsidRPr="00EB0B1E">
              <w:t>Stakeholders contacted included local brewers, Drinks Ireland, the UFU and Diageo</w:t>
            </w:r>
            <w:r w:rsidR="00EB0B1E">
              <w:t>.</w:t>
            </w:r>
            <w:r>
              <w:t xml:space="preserve"> There were no responses to the consultation and as such no contrary views were raised. </w:t>
            </w:r>
          </w:p>
          <w:p w14:paraId="1A99A582" w14:textId="77777777" w:rsidR="00266317" w:rsidRDefault="00266317" w:rsidP="00266317">
            <w:pPr>
              <w:pStyle w:val="DAERABodyText14pt"/>
            </w:pPr>
          </w:p>
          <w:p w14:paraId="1E658BBC" w14:textId="136F1DE8" w:rsidR="00DC50B5" w:rsidRPr="00DC50B5" w:rsidRDefault="00266317" w:rsidP="00266317">
            <w:pPr>
              <w:pStyle w:val="DAERABodyText14pt"/>
            </w:pPr>
            <w:r>
              <w:t xml:space="preserve">The EU’s new regulations for hops certification and third country imports will introduce new changes compared to current regulations.  However, these </w:t>
            </w:r>
            <w:r>
              <w:lastRenderedPageBreak/>
              <w:t>changes are not expected to make any significant impact on how policy currently operates.  Therefore, no impact is envisaged as a result of the Amendment Regulations in respect of dependants of people involved with the certification or importation of hops.</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r w:rsidRPr="00803DE6">
        <w:rPr>
          <w:b/>
          <w:bCs/>
        </w:rPr>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30EF9C11" w:rsidR="00803DE6" w:rsidRPr="00DC50B5" w:rsidRDefault="00266317" w:rsidP="003F41DB">
            <w:pPr>
              <w:pStyle w:val="DAERABodyText14pt"/>
            </w:pPr>
            <w:r w:rsidRPr="00266317">
              <w:t>Religious belief does not create any specific needs, experience, or priorities in relation to the 2024 Amendment Regulations’ policy.</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3DA24D89" w:rsidR="00803DE6" w:rsidRPr="00DC50B5" w:rsidRDefault="00266317" w:rsidP="003F41DB">
            <w:pPr>
              <w:pStyle w:val="DAERABodyText14pt"/>
            </w:pPr>
            <w:r w:rsidRPr="00266317">
              <w:t>Political opinion does not create any specific needs, experience, or priorities in relation to the 2024 Amendment Regulations’ policy.</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724AA622" w:rsidR="00803DE6" w:rsidRPr="00DC50B5" w:rsidRDefault="00E245CB" w:rsidP="003F41DB">
            <w:pPr>
              <w:pStyle w:val="DAERABodyText14pt"/>
            </w:pPr>
            <w:r w:rsidRPr="00E245CB">
              <w:t>Racial groups do not create any specific needs, experience, or priorities in relation to the 2024 Amendments Regulations’ policy.</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535535E0" w:rsidR="00803DE6" w:rsidRPr="00DC50B5" w:rsidRDefault="00E245CB" w:rsidP="003F41DB">
            <w:pPr>
              <w:pStyle w:val="DAERABodyText14pt"/>
            </w:pPr>
            <w:r w:rsidRPr="00E245CB">
              <w:lastRenderedPageBreak/>
              <w:t>Age does not create any specific needs, experience, or priorities in relation to the 2024 Amendments Regulations policy.</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5CF093BA" w:rsidR="00803DE6" w:rsidRPr="00DC50B5" w:rsidRDefault="00E245CB" w:rsidP="003F41DB">
            <w:pPr>
              <w:pStyle w:val="DAERABodyText14pt"/>
            </w:pPr>
            <w:r w:rsidRPr="00E245CB">
              <w:t>Marital status does not create any specific needs, experience, or priorities in relation to the 2024 Amendments Regulations’ policy.</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236E09E2" w:rsidR="00803DE6" w:rsidRPr="00DC50B5" w:rsidRDefault="00E245CB" w:rsidP="003F41DB">
            <w:pPr>
              <w:pStyle w:val="DAERABodyText14pt"/>
            </w:pPr>
            <w:r w:rsidRPr="00E245CB">
              <w:t>Sexual orientation does not create any specific needs, experience, or priorities in relation to the 2024 Amendments Regulations’ policy.</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34194217" w:rsidR="00803DE6" w:rsidRPr="00DC50B5" w:rsidRDefault="00E245CB" w:rsidP="003F41DB">
            <w:pPr>
              <w:pStyle w:val="DAERABodyText14pt"/>
            </w:pPr>
            <w:r w:rsidRPr="00E245CB">
              <w:t>Men and Women generally do not create any specific needs, experience, or priorities in relation to the 2024 Amendments Regulations’ policy.</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662D0A94" w:rsidR="00803DE6" w:rsidRPr="00DC50B5" w:rsidRDefault="00E245CB" w:rsidP="003F41DB">
            <w:pPr>
              <w:pStyle w:val="DAERABodyText14pt"/>
            </w:pPr>
            <w:r w:rsidRPr="00E245CB">
              <w:t>Disability does not create any specific needs, experience, or priorities in relation to the 2024 Amendments Regulations’ policy.</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01F13A47" w:rsidR="00803DE6" w:rsidRPr="00DC50B5" w:rsidRDefault="00E245CB" w:rsidP="003F41DB">
            <w:pPr>
              <w:pStyle w:val="DAERABodyText14pt"/>
            </w:pPr>
            <w:r w:rsidRPr="00E245CB">
              <w:t xml:space="preserve">Dependants do not create any specific needs, experience, or priorities in relation to the 2024 Amendments Regulations’ policy.  </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lastRenderedPageBreak/>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t xml:space="preserve">Potential equality impacts are unknown, because, for example, there is insufficient data upon which to make an assessment or because they are </w:t>
      </w:r>
      <w:r w:rsidRPr="005B2E09">
        <w:lastRenderedPageBreak/>
        <w:t>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lastRenderedPageBreak/>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1FBD749" w14:textId="77777777" w:rsidR="008C2C9A" w:rsidRDefault="00E245CB" w:rsidP="002A10EC">
            <w:pPr>
              <w:pStyle w:val="DAERABodyText14pt"/>
            </w:pPr>
            <w:r w:rsidRPr="00E245CB">
              <w:t>The Hops (Amendment) Regulations (Northern Ireland) 2024 will consolidate existing enforcement legislation, making technical amendments which update legislative references so that new EU rules can be enforced in Northern Ireland in the same way the previous EU rules were enforced.  The new EU regulations introduce new provisions compared to current regulations.  However, these changes are not expected to make any significant impact on how policy currently operates.  Therefore, no impacts either generally, or specifically on equality of opportunity related to religious belief expected as a result.</w:t>
            </w:r>
          </w:p>
          <w:p w14:paraId="10402B73" w14:textId="77777777" w:rsidR="00E245CB" w:rsidRDefault="00E245CB" w:rsidP="002A10EC">
            <w:pPr>
              <w:pStyle w:val="DAERABodyText14pt"/>
            </w:pPr>
          </w:p>
          <w:p w14:paraId="399EBCD6" w14:textId="5AB4C43D" w:rsidR="00E245CB" w:rsidRPr="00DC50B5" w:rsidRDefault="00E245CB" w:rsidP="002A10EC">
            <w:pPr>
              <w:pStyle w:val="DAERABodyText14pt"/>
            </w:pPr>
            <w:r>
              <w:t>The Department has undertaken a targeted stakeholder consultation on the 2024 Amendment Regulations.</w:t>
            </w:r>
            <w:r w:rsidR="00EB0B1E">
              <w:t xml:space="preserve">  </w:t>
            </w:r>
            <w:r w:rsidR="00EB0B1E" w:rsidRPr="00EB0B1E">
              <w:t>Stakeholders contacted included local brewers, Drinks Ireland, the UFU and Diageo</w:t>
            </w:r>
            <w:r w:rsidR="00EB0B1E">
              <w:t>.</w:t>
            </w:r>
            <w:r>
              <w:t xml:space="preserve">  There were no responses to the consultation and it can be assumed that there are no concerns on the grounds of religious belief.</w:t>
            </w:r>
          </w:p>
        </w:tc>
      </w:tr>
    </w:tbl>
    <w:p w14:paraId="37E57F85" w14:textId="77777777" w:rsidR="008C2C9A" w:rsidRDefault="008C2C9A" w:rsidP="008C2C9A">
      <w:pPr>
        <w:pStyle w:val="DAERABodyText14pt"/>
        <w:rPr>
          <w:b/>
          <w:bCs/>
        </w:rPr>
      </w:pPr>
    </w:p>
    <w:p w14:paraId="29BE375A" w14:textId="4B4F7578"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245CB">
        <w:rPr>
          <w:b/>
          <w:bCs/>
        </w:rPr>
        <w:fldChar w:fldCharType="begin">
          <w:ffData>
            <w:name w:val=""/>
            <w:enabled/>
            <w:calcOnExit w:val="0"/>
            <w:checkBox>
              <w:sizeAuto/>
              <w:default w:val="1"/>
            </w:checkBox>
          </w:ffData>
        </w:fldChar>
      </w:r>
      <w:r w:rsidR="00E245CB">
        <w:rPr>
          <w:b/>
          <w:bCs/>
        </w:rPr>
        <w:instrText xml:space="preserve"> FORMCHECKBOX </w:instrText>
      </w:r>
      <w:r w:rsidR="00E245CB">
        <w:rPr>
          <w:b/>
          <w:bCs/>
        </w:rPr>
      </w:r>
      <w:r w:rsidR="00E245CB">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03B78CA0" w14:textId="77777777" w:rsidR="008C2C9A" w:rsidRDefault="00E245CB" w:rsidP="002A10EC">
            <w:pPr>
              <w:pStyle w:val="DAERABodyText14pt"/>
            </w:pPr>
            <w:r w:rsidRPr="00E245CB">
              <w:t>The Hops (Amendment) Regulations (Northern Ireland) 2024 will consolidate existing enforcement legislation, making technical amendments which update legislative references so that new EU rules can be enforced in Northern Ireland in the same way the previous EU rules were enforced.  The new EU regulations introduce new provisions compared to current regulations.  However, these changes are not expected to make any significant impact on how policy currently operates.  Therefore, no impacts either generally, or specifically on equality of opportunity related to political opinion expected as a result.</w:t>
            </w:r>
          </w:p>
          <w:p w14:paraId="4BC5BD4C" w14:textId="77777777" w:rsidR="00E245CB" w:rsidRDefault="00E245CB" w:rsidP="002A10EC">
            <w:pPr>
              <w:pStyle w:val="DAERABodyText14pt"/>
            </w:pPr>
          </w:p>
          <w:p w14:paraId="7A11D05F" w14:textId="43DFA4FF" w:rsidR="00E245CB" w:rsidRPr="00DC50B5" w:rsidRDefault="00E245CB" w:rsidP="002A10EC">
            <w:pPr>
              <w:pStyle w:val="DAERABodyText14pt"/>
            </w:pPr>
            <w:r w:rsidRPr="00E245CB">
              <w:t>The Department has undertaken a targeted stakeholder consultation on the 2024 Amendment Regulations.</w:t>
            </w:r>
            <w:r w:rsidR="00EB0B1E">
              <w:t xml:space="preserve">  </w:t>
            </w:r>
            <w:r w:rsidR="00EB0B1E" w:rsidRPr="00EB0B1E">
              <w:t>Stakeholders contacted included local brewers, Drinks Ireland, the UFU and Diageo</w:t>
            </w:r>
            <w:r w:rsidR="00EB0B1E">
              <w:t>.</w:t>
            </w:r>
            <w:r w:rsidRPr="00E245CB">
              <w:t xml:space="preserve">  There were no responses to the consultation and it can be assumed that there are no concerns in relation to political opinion.</w:t>
            </w:r>
          </w:p>
        </w:tc>
      </w:tr>
    </w:tbl>
    <w:p w14:paraId="19C0E8F6" w14:textId="6BBC791B" w:rsidR="001120CB" w:rsidRDefault="001120CB" w:rsidP="008C2C9A">
      <w:pPr>
        <w:pStyle w:val="DAERABodyText14pt"/>
        <w:rPr>
          <w:b/>
          <w:bCs/>
        </w:rPr>
      </w:pPr>
    </w:p>
    <w:p w14:paraId="7772C015" w14:textId="4B46DD1E"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245CB">
        <w:rPr>
          <w:b/>
          <w:bCs/>
        </w:rPr>
        <w:fldChar w:fldCharType="begin">
          <w:ffData>
            <w:name w:val=""/>
            <w:enabled/>
            <w:calcOnExit w:val="0"/>
            <w:checkBox>
              <w:sizeAuto/>
              <w:default w:val="1"/>
            </w:checkBox>
          </w:ffData>
        </w:fldChar>
      </w:r>
      <w:r w:rsidR="00E245CB">
        <w:rPr>
          <w:b/>
          <w:bCs/>
        </w:rPr>
        <w:instrText xml:space="preserve"> FORMCHECKBOX </w:instrText>
      </w:r>
      <w:r w:rsidR="00E245CB">
        <w:rPr>
          <w:b/>
          <w:bCs/>
        </w:rPr>
      </w:r>
      <w:r w:rsidR="00E245CB">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lastRenderedPageBreak/>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EF38287" w14:textId="77777777" w:rsidR="008C2C9A" w:rsidRDefault="00E245CB" w:rsidP="002A10EC">
            <w:pPr>
              <w:pStyle w:val="DAERABodyText14pt"/>
            </w:pPr>
            <w:r w:rsidRPr="00E245CB">
              <w:t>The Hops (Amendment) Regulations (Northern Ireland) 2024 will consolidate existing enforcement legislation, making technical amendments which update legislative references so that new EU rules can be enforced in Northern Ireland in the same way the previous EU rules were enforced.  The new EU regulations introduce new provisions compared to current regulations.  However, these changes are not expected to make any significant impact on how policy currently operates.  Therefore, no impacts either generally, or specifically on equality of opportunity related to racial group expected as a result.</w:t>
            </w:r>
          </w:p>
          <w:p w14:paraId="12AC1663" w14:textId="77777777" w:rsidR="00E245CB" w:rsidRDefault="00E245CB" w:rsidP="002A10EC">
            <w:pPr>
              <w:pStyle w:val="DAERABodyText14pt"/>
            </w:pPr>
          </w:p>
          <w:p w14:paraId="351CF1CD" w14:textId="73C89C51" w:rsidR="00E245CB" w:rsidRPr="00DC50B5" w:rsidRDefault="00E245CB" w:rsidP="002A10EC">
            <w:pPr>
              <w:pStyle w:val="DAERABodyText14pt"/>
            </w:pPr>
            <w:r w:rsidRPr="00E245CB">
              <w:t>The Department has undertaken a targeted stakeholder consultation on the 2024 Amendment Regulations.</w:t>
            </w:r>
            <w:r w:rsidR="00EB0B1E">
              <w:t xml:space="preserve">  </w:t>
            </w:r>
            <w:r w:rsidR="00EB0B1E" w:rsidRPr="00EB0B1E">
              <w:t>Stakeholders contacted included local brewers, Drinks Ireland, the UFU and Diageo</w:t>
            </w:r>
            <w:r w:rsidR="00EB0B1E">
              <w:t>.</w:t>
            </w:r>
            <w:r w:rsidRPr="00E245CB">
              <w:t xml:space="preserve">  There were no responses to the consultation and it can be assumed that there are no concerns in relation to race.</w:t>
            </w:r>
          </w:p>
        </w:tc>
      </w:tr>
    </w:tbl>
    <w:p w14:paraId="4ED8246C" w14:textId="77777777" w:rsidR="008C2C9A" w:rsidRDefault="008C2C9A" w:rsidP="008C2C9A">
      <w:pPr>
        <w:pStyle w:val="DAERABodyText14pt"/>
        <w:rPr>
          <w:b/>
          <w:bCs/>
        </w:rPr>
      </w:pPr>
    </w:p>
    <w:p w14:paraId="283BE7F5" w14:textId="74A9AF5D"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245CB">
        <w:rPr>
          <w:b/>
          <w:bCs/>
        </w:rPr>
        <w:fldChar w:fldCharType="begin">
          <w:ffData>
            <w:name w:val=""/>
            <w:enabled/>
            <w:calcOnExit w:val="0"/>
            <w:checkBox>
              <w:sizeAuto/>
              <w:default w:val="1"/>
            </w:checkBox>
          </w:ffData>
        </w:fldChar>
      </w:r>
      <w:r w:rsidR="00E245CB">
        <w:rPr>
          <w:b/>
          <w:bCs/>
        </w:rPr>
        <w:instrText xml:space="preserve"> FORMCHECKBOX </w:instrText>
      </w:r>
      <w:r w:rsidR="00E245CB">
        <w:rPr>
          <w:b/>
          <w:bCs/>
        </w:rPr>
      </w:r>
      <w:r w:rsidR="00E245CB">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CF2491F" w14:textId="77777777" w:rsidR="008C2C9A" w:rsidRDefault="00E245CB" w:rsidP="002A10EC">
            <w:pPr>
              <w:pStyle w:val="DAERABodyText14pt"/>
            </w:pPr>
            <w:r w:rsidRPr="00E245CB">
              <w:t xml:space="preserve">The Hops (Amendment) Regulations (Northern Ireland) 2024 will consolidate existing enforcement legislation, making technical amendments which update legislative references so that new EU rules can be enforced in Northern Ireland in the same way the previous EU rules were enforced.  The new EU regulations introduce new provisions compared to current regulations.  However, these changes are not </w:t>
            </w:r>
            <w:r w:rsidRPr="00E245CB">
              <w:lastRenderedPageBreak/>
              <w:t>expected to make any significant impact on how policy currently operates.  Therefore, no impacts either generally, or specifically on equality of opportunity related to age expected as a result.</w:t>
            </w:r>
          </w:p>
          <w:p w14:paraId="6FE9A2B2" w14:textId="77777777" w:rsidR="00E245CB" w:rsidRDefault="00E245CB" w:rsidP="002A10EC">
            <w:pPr>
              <w:pStyle w:val="DAERABodyText14pt"/>
            </w:pPr>
          </w:p>
          <w:p w14:paraId="6607D30C" w14:textId="0CD301C5" w:rsidR="00E245CB" w:rsidRPr="00DC50B5" w:rsidRDefault="00E245CB" w:rsidP="002A10EC">
            <w:pPr>
              <w:pStyle w:val="DAERABodyText14pt"/>
            </w:pPr>
            <w:r w:rsidRPr="00E245CB">
              <w:t>The Department has undertaken a targeted stakeholder consultation on the 2024 Amendment Regulations.</w:t>
            </w:r>
            <w:r w:rsidR="00EB0B1E">
              <w:t xml:space="preserve">  </w:t>
            </w:r>
            <w:r w:rsidR="00EB0B1E" w:rsidRPr="00EB0B1E">
              <w:t>Stakeholders contacted included local brewers, Drinks Ireland, the UFU and Diageo</w:t>
            </w:r>
            <w:r w:rsidR="00EB0B1E">
              <w:t>.</w:t>
            </w:r>
            <w:r w:rsidRPr="00E245CB">
              <w:t xml:space="preserve">  There were no responses to the consultation and it can be assumed that there are no concerns in relation to age.</w:t>
            </w:r>
          </w:p>
        </w:tc>
      </w:tr>
    </w:tbl>
    <w:p w14:paraId="6BB91C1C" w14:textId="77777777" w:rsidR="008C2C9A" w:rsidRDefault="008C2C9A" w:rsidP="008C2C9A">
      <w:pPr>
        <w:pStyle w:val="DAERABodyText14pt"/>
        <w:rPr>
          <w:b/>
          <w:bCs/>
        </w:rPr>
      </w:pPr>
    </w:p>
    <w:p w14:paraId="4EB53CFA" w14:textId="00D00469"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245CB">
        <w:rPr>
          <w:b/>
          <w:bCs/>
        </w:rPr>
        <w:fldChar w:fldCharType="begin">
          <w:ffData>
            <w:name w:val=""/>
            <w:enabled/>
            <w:calcOnExit w:val="0"/>
            <w:checkBox>
              <w:sizeAuto/>
              <w:default w:val="1"/>
            </w:checkBox>
          </w:ffData>
        </w:fldChar>
      </w:r>
      <w:r w:rsidR="00E245CB">
        <w:rPr>
          <w:b/>
          <w:bCs/>
        </w:rPr>
        <w:instrText xml:space="preserve"> FORMCHECKBOX </w:instrText>
      </w:r>
      <w:r w:rsidR="00E245CB">
        <w:rPr>
          <w:b/>
          <w:bCs/>
        </w:rPr>
      </w:r>
      <w:r w:rsidR="00E245CB">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14DD0E82" w14:textId="77777777" w:rsidR="008C2C9A" w:rsidRDefault="00E245CB" w:rsidP="002A10EC">
            <w:pPr>
              <w:pStyle w:val="DAERABodyText14pt"/>
            </w:pPr>
            <w:r w:rsidRPr="00E245CB">
              <w:t>The Hops (Amendment) Regulations (Northern Ireland) 2024 will consolidate existing enforcement legislation, making technical amendments which update legislative references so that new EU rules can be enforced in Northern Ireland in the same way the previous EU rules were enforced.  The new EU regulations introduce new provisions compared to current regulations.  However, these changes are not expected to make any significant impact on how policy currently operates.  Therefore, no impacts either generally, or specifically on equality of opportunity related to marital status expected as a result.</w:t>
            </w:r>
          </w:p>
          <w:p w14:paraId="42958A71" w14:textId="77777777" w:rsidR="00E245CB" w:rsidRDefault="00E245CB" w:rsidP="002A10EC">
            <w:pPr>
              <w:pStyle w:val="DAERABodyText14pt"/>
            </w:pPr>
          </w:p>
          <w:p w14:paraId="2D4B8150" w14:textId="78A002AD" w:rsidR="00E245CB" w:rsidRPr="00DC50B5" w:rsidRDefault="00E245CB" w:rsidP="002A10EC">
            <w:pPr>
              <w:pStyle w:val="DAERABodyText14pt"/>
            </w:pPr>
            <w:r w:rsidRPr="00E245CB">
              <w:t>The Department has undertaken a targeted stakeholder consultation on the 2024 Amendment Regulations.</w:t>
            </w:r>
            <w:r w:rsidR="00EB0B1E">
              <w:t xml:space="preserve">  </w:t>
            </w:r>
            <w:r w:rsidR="00EB0B1E" w:rsidRPr="00EB0B1E">
              <w:t>Stakeholders contacted included local brewers, Drinks Ireland, the UFU and Diageo</w:t>
            </w:r>
            <w:r w:rsidR="00EB0B1E">
              <w:t>.</w:t>
            </w:r>
            <w:r w:rsidRPr="00E245CB">
              <w:t xml:space="preserve">  There were no </w:t>
            </w:r>
            <w:r w:rsidRPr="00E245CB">
              <w:lastRenderedPageBreak/>
              <w:t>responses to the consultation and it can be assumed that there are no concerns in relation to marital status.</w:t>
            </w:r>
          </w:p>
        </w:tc>
      </w:tr>
    </w:tbl>
    <w:p w14:paraId="30A9A027" w14:textId="77777777" w:rsidR="008C2C9A" w:rsidRDefault="008C2C9A" w:rsidP="008C2C9A">
      <w:pPr>
        <w:pStyle w:val="DAERABodyText14pt"/>
        <w:rPr>
          <w:b/>
          <w:bCs/>
        </w:rPr>
      </w:pPr>
    </w:p>
    <w:p w14:paraId="2EAE267B" w14:textId="6AB7B1C9"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245CB">
        <w:rPr>
          <w:b/>
          <w:bCs/>
        </w:rPr>
        <w:fldChar w:fldCharType="begin">
          <w:ffData>
            <w:name w:val=""/>
            <w:enabled/>
            <w:calcOnExit w:val="0"/>
            <w:checkBox>
              <w:sizeAuto/>
              <w:default w:val="1"/>
            </w:checkBox>
          </w:ffData>
        </w:fldChar>
      </w:r>
      <w:r w:rsidR="00E245CB">
        <w:rPr>
          <w:b/>
          <w:bCs/>
        </w:rPr>
        <w:instrText xml:space="preserve"> FORMCHECKBOX </w:instrText>
      </w:r>
      <w:r w:rsidR="00E245CB">
        <w:rPr>
          <w:b/>
          <w:bCs/>
        </w:rPr>
      </w:r>
      <w:r w:rsidR="00E245CB">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099953" w14:textId="77777777" w:rsidR="008C2C9A" w:rsidRDefault="00E245CB" w:rsidP="002A10EC">
            <w:pPr>
              <w:pStyle w:val="DAERABodyText14pt"/>
            </w:pPr>
            <w:r w:rsidRPr="00E245CB">
              <w:t>The Hops (Amendment) Regulations (Northern Ireland) 2024 will consolidate existing enforcement legislation, making technical amendments which update legislative references so that new EU rules can be enforced in Northern Ireland in the same way the previous EU rules were enforced.  The new EU regulations introduce new provisions compared to current regulations.  However, these changes are not expected to make any significant impact on how policy currently operates.  Therefore, no impacts either generally, or specifically on equality of opportunity related to sexual orientation expected as a result.</w:t>
            </w:r>
          </w:p>
          <w:p w14:paraId="51BE3254" w14:textId="77777777" w:rsidR="00E245CB" w:rsidRDefault="00E245CB" w:rsidP="002A10EC">
            <w:pPr>
              <w:pStyle w:val="DAERABodyText14pt"/>
            </w:pPr>
          </w:p>
          <w:p w14:paraId="437FF4C5" w14:textId="7F1882C2" w:rsidR="00E245CB" w:rsidRPr="00DC50B5" w:rsidRDefault="00E245CB" w:rsidP="002A10EC">
            <w:pPr>
              <w:pStyle w:val="DAERABodyText14pt"/>
            </w:pPr>
            <w:r w:rsidRPr="00E245CB">
              <w:t>The Department has undertaken a targeted stakeholder consultation on the 2024 Amendment Regulations.</w:t>
            </w:r>
            <w:r w:rsidR="00EB0B1E">
              <w:t xml:space="preserve">  </w:t>
            </w:r>
            <w:r w:rsidR="00EB0B1E" w:rsidRPr="00EB0B1E">
              <w:t>Stakeholders contacted included local brewers, Drinks Ireland, the UFU and Diageo</w:t>
            </w:r>
            <w:r w:rsidR="00EB0B1E">
              <w:t>.</w:t>
            </w:r>
            <w:r w:rsidRPr="00E245CB">
              <w:t xml:space="preserve">  There were no responses to the consultation and it can be assumed that there are no concerns on the grounds sexual orientation.</w:t>
            </w:r>
          </w:p>
        </w:tc>
      </w:tr>
    </w:tbl>
    <w:p w14:paraId="46523D29" w14:textId="77777777" w:rsidR="008C2C9A" w:rsidRDefault="008C2C9A" w:rsidP="008C2C9A">
      <w:pPr>
        <w:pStyle w:val="DAERABodyText14pt"/>
        <w:rPr>
          <w:b/>
          <w:bCs/>
        </w:rPr>
      </w:pPr>
    </w:p>
    <w:p w14:paraId="03255064" w14:textId="4F0DC8A5"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245CB">
        <w:rPr>
          <w:b/>
          <w:bCs/>
        </w:rPr>
        <w:fldChar w:fldCharType="begin">
          <w:ffData>
            <w:name w:val=""/>
            <w:enabled/>
            <w:calcOnExit w:val="0"/>
            <w:checkBox>
              <w:sizeAuto/>
              <w:default w:val="1"/>
            </w:checkBox>
          </w:ffData>
        </w:fldChar>
      </w:r>
      <w:r w:rsidR="00E245CB">
        <w:rPr>
          <w:b/>
          <w:bCs/>
        </w:rPr>
        <w:instrText xml:space="preserve"> FORMCHECKBOX </w:instrText>
      </w:r>
      <w:r w:rsidR="00E245CB">
        <w:rPr>
          <w:b/>
          <w:bCs/>
        </w:rPr>
      </w:r>
      <w:r w:rsidR="00E245CB">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6E2A6A9D" w14:textId="77777777" w:rsidR="008C2C9A" w:rsidRDefault="00E245CB" w:rsidP="002A10EC">
            <w:pPr>
              <w:pStyle w:val="DAERABodyText14pt"/>
            </w:pPr>
            <w:r w:rsidRPr="00E245CB">
              <w:lastRenderedPageBreak/>
              <w:t>The Hops (Amendment) Regulations (Northern Ireland) 2024 will consolidate existing enforcement legislation, making technical amendments which update legislative references so that new EU rules can be enforced in Northern Ireland in the same way the previous EU rules were enforced.  The new EU regulations introduce new provisions compared to current regulations.  However, these changes are not expected to make any significant impact on how policy currently operates.  Therefore, no impacts either generally, or specifically on equality of opportunity related to gender expected as a result.</w:t>
            </w:r>
          </w:p>
          <w:p w14:paraId="4661F899" w14:textId="77777777" w:rsidR="00E245CB" w:rsidRDefault="00E245CB" w:rsidP="002A10EC">
            <w:pPr>
              <w:pStyle w:val="DAERABodyText14pt"/>
            </w:pPr>
          </w:p>
          <w:p w14:paraId="544108F9" w14:textId="5110A562" w:rsidR="00E245CB" w:rsidRPr="00DC50B5" w:rsidRDefault="00E245CB" w:rsidP="002A10EC">
            <w:pPr>
              <w:pStyle w:val="DAERABodyText14pt"/>
            </w:pPr>
            <w:r w:rsidRPr="00E245CB">
              <w:t>The Department has undertaken a targeted stakeholder consultation on the 2024 Amendment Regulations.</w:t>
            </w:r>
            <w:r w:rsidR="00EB0B1E">
              <w:t xml:space="preserve">  </w:t>
            </w:r>
            <w:r w:rsidR="00EB0B1E" w:rsidRPr="00EB0B1E">
              <w:t>Stakeholders contacted included local brewers, Drinks Ireland, the UFU and Diageo</w:t>
            </w:r>
            <w:r w:rsidR="00EB0B1E">
              <w:t>.</w:t>
            </w:r>
            <w:r w:rsidRPr="00E245CB">
              <w:t xml:space="preserve">  There were no responses to the consultation and it can be assumed that there are no concerns in relation to men and women.</w:t>
            </w:r>
          </w:p>
        </w:tc>
      </w:tr>
    </w:tbl>
    <w:p w14:paraId="147891C3" w14:textId="77777777" w:rsidR="008C2C9A" w:rsidRDefault="008C2C9A" w:rsidP="008C2C9A">
      <w:pPr>
        <w:pStyle w:val="DAERABodyText14pt"/>
        <w:rPr>
          <w:b/>
          <w:bCs/>
        </w:rPr>
      </w:pPr>
    </w:p>
    <w:p w14:paraId="49AFA3F2" w14:textId="3E7D60EF"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EB0B1E">
        <w:rPr>
          <w:b/>
          <w:bCs/>
        </w:rPr>
      </w:r>
      <w:r w:rsidR="00EB0B1E">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EB0B1E">
        <w:rPr>
          <w:b/>
          <w:bCs/>
        </w:rPr>
      </w:r>
      <w:r w:rsidR="00EB0B1E">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E245CB">
        <w:rPr>
          <w:b/>
          <w:bCs/>
        </w:rPr>
        <w:fldChar w:fldCharType="begin">
          <w:ffData>
            <w:name w:val=""/>
            <w:enabled/>
            <w:calcOnExit w:val="0"/>
            <w:checkBox>
              <w:sizeAuto/>
              <w:default w:val="1"/>
            </w:checkBox>
          </w:ffData>
        </w:fldChar>
      </w:r>
      <w:r w:rsidR="00E245CB">
        <w:rPr>
          <w:b/>
          <w:bCs/>
        </w:rPr>
        <w:instrText xml:space="preserve"> FORMCHECKBOX </w:instrText>
      </w:r>
      <w:r w:rsidR="00E245CB">
        <w:rPr>
          <w:b/>
          <w:bCs/>
        </w:rPr>
      </w:r>
      <w:r w:rsidR="00E245CB">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5837083F" w14:textId="77777777" w:rsidR="008C2C9A" w:rsidRDefault="00E245CB" w:rsidP="002A10EC">
            <w:pPr>
              <w:pStyle w:val="DAERABodyText14pt"/>
            </w:pPr>
            <w:r w:rsidRPr="00E245CB">
              <w:t xml:space="preserve">The Hops (Amendment) Regulations (Northern Ireland) 2024 will consolidate existing enforcement legislation, making technical amendments which update legislative references so that new EU rules can be enforced in Northern Ireland in the same way the previous EU rules were enforced.  The new EU regulations introduce new provisions compared to current regulations.  However, these changes are not expected to make any significant impact on how policy currently </w:t>
            </w:r>
            <w:r w:rsidRPr="00E245CB">
              <w:lastRenderedPageBreak/>
              <w:t>operates.  Therefore, no impacts either generally, or specifically on equality of opportunity related to disability expected as a result.</w:t>
            </w:r>
          </w:p>
          <w:p w14:paraId="203D9A02" w14:textId="77777777" w:rsidR="00E245CB" w:rsidRDefault="00E245CB" w:rsidP="002A10EC">
            <w:pPr>
              <w:pStyle w:val="DAERABodyText14pt"/>
            </w:pPr>
          </w:p>
          <w:p w14:paraId="09648E70" w14:textId="5DDE5DBA" w:rsidR="00E245CB" w:rsidRPr="00DC50B5" w:rsidRDefault="00E245CB" w:rsidP="002A10EC">
            <w:pPr>
              <w:pStyle w:val="DAERABodyText14pt"/>
            </w:pPr>
            <w:r w:rsidRPr="00E245CB">
              <w:t>The Department has undertaken a targeted stakeholder consultation on the 2024 Amendment Regulations.</w:t>
            </w:r>
            <w:r w:rsidR="00EB0B1E">
              <w:t xml:space="preserve">  </w:t>
            </w:r>
            <w:r w:rsidR="00EB0B1E" w:rsidRPr="00EB0B1E">
              <w:t>Stakeholders contacted included local brewers, Drinks Ireland, the UFU and Diageo</w:t>
            </w:r>
            <w:r w:rsidR="00EB0B1E">
              <w:t>.</w:t>
            </w:r>
            <w:r w:rsidRPr="00E245CB">
              <w:t xml:space="preserve">  There were no responses to the consultation and it can be assumed that there are no concerns in relation to disability.</w:t>
            </w:r>
          </w:p>
        </w:tc>
      </w:tr>
    </w:tbl>
    <w:p w14:paraId="62D29440" w14:textId="77777777" w:rsidR="008C2C9A" w:rsidRDefault="008C2C9A" w:rsidP="008C2C9A">
      <w:pPr>
        <w:pStyle w:val="DAERABodyText14pt"/>
        <w:rPr>
          <w:b/>
          <w:bCs/>
        </w:rPr>
      </w:pPr>
    </w:p>
    <w:p w14:paraId="19AD5C89" w14:textId="32B09030"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E245CB">
        <w:rPr>
          <w:b/>
          <w:bCs/>
        </w:rPr>
        <w:fldChar w:fldCharType="begin">
          <w:ffData>
            <w:name w:val=""/>
            <w:enabled/>
            <w:calcOnExit w:val="0"/>
            <w:checkBox>
              <w:sizeAuto/>
              <w:default w:val="1"/>
            </w:checkBox>
          </w:ffData>
        </w:fldChar>
      </w:r>
      <w:r w:rsidR="00E245CB">
        <w:rPr>
          <w:b/>
          <w:bCs/>
        </w:rPr>
        <w:instrText xml:space="preserve"> FORMCHECKBOX </w:instrText>
      </w:r>
      <w:r w:rsidR="00E245CB">
        <w:rPr>
          <w:b/>
          <w:bCs/>
        </w:rPr>
      </w:r>
      <w:r w:rsidR="00E245CB">
        <w:rPr>
          <w:b/>
          <w:bCs/>
        </w:rPr>
        <w:fldChar w:fldCharType="end"/>
      </w:r>
      <w:r w:rsidR="008C2C9A">
        <w:br/>
        <w:t>(select as appropriate)</w:t>
      </w:r>
    </w:p>
    <w:p w14:paraId="2AC3C66B" w14:textId="77777777" w:rsidR="001120CB" w:rsidRDefault="001120CB" w:rsidP="008C2C9A">
      <w:pPr>
        <w:pStyle w:val="DAERABodyText14pt"/>
        <w:rPr>
          <w:bCs/>
        </w:rPr>
      </w:pPr>
    </w:p>
    <w:p w14:paraId="44FC1D96" w14:textId="7A420612" w:rsidR="008C2C9A" w:rsidRPr="00DD62F3" w:rsidRDefault="008C2C9A" w:rsidP="008C2C9A">
      <w:pPr>
        <w:pStyle w:val="DAERABodyText14pt"/>
        <w:ind w:left="720"/>
        <w:rPr>
          <w:bCs/>
        </w:rPr>
      </w:pPr>
      <w:r>
        <w:rPr>
          <w:b/>
          <w:bCs/>
        </w:rPr>
        <w:br/>
      </w: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7ED4849C" w14:textId="77777777" w:rsidR="008C2C9A" w:rsidRDefault="00E245CB" w:rsidP="002A10EC">
            <w:pPr>
              <w:pStyle w:val="DAERABodyText14pt"/>
            </w:pPr>
            <w:r w:rsidRPr="00E245CB">
              <w:t>The Hops (Amendment) Regulations (Northern Ireland) 2024 will consolidate existing enforcement legislation, making technical amendments which update legislative references so that new EU rules can be enforced in Northern Ireland in the same way the previous EU rules were enforced.  The new EU regulations introduce new provisions compared to current regulations.  However, these changes are not expected to make any significant impact on how policy currently operates.  Therefore, no impacts either generally, or specifically on equality of opportunity related to dependants expected as a result.</w:t>
            </w:r>
          </w:p>
          <w:p w14:paraId="51AA8181" w14:textId="77777777" w:rsidR="00E245CB" w:rsidRDefault="00E245CB" w:rsidP="002A10EC">
            <w:pPr>
              <w:pStyle w:val="DAERABodyText14pt"/>
            </w:pPr>
          </w:p>
          <w:p w14:paraId="1707E55A" w14:textId="6A9AD6E4" w:rsidR="00E245CB" w:rsidRPr="00DC50B5" w:rsidRDefault="00E245CB" w:rsidP="002A10EC">
            <w:pPr>
              <w:pStyle w:val="DAERABodyText14pt"/>
            </w:pPr>
            <w:r w:rsidRPr="00E245CB">
              <w:t>The Department has undertaken a targeted stakeholder consultation on the 2024 Amendment Regulations.</w:t>
            </w:r>
            <w:r w:rsidR="00EB0B1E">
              <w:t xml:space="preserve">  </w:t>
            </w:r>
            <w:r w:rsidR="00EB0B1E" w:rsidRPr="00EB0B1E">
              <w:t>Stakeholders contacted included local brewers, Drinks Ireland, the UFU and Diageo</w:t>
            </w:r>
            <w:r w:rsidR="00EB0B1E">
              <w:t>.</w:t>
            </w:r>
            <w:r w:rsidRPr="00E245CB">
              <w:t xml:space="preserve">  There were no </w:t>
            </w:r>
            <w:r w:rsidRPr="00E245CB">
              <w:lastRenderedPageBreak/>
              <w:t>responses to the consultation and it can be assumed that there are no concerns in relation to dependants.</w:t>
            </w:r>
          </w:p>
        </w:tc>
      </w:tr>
    </w:tbl>
    <w:p w14:paraId="1C4257EA" w14:textId="77777777" w:rsidR="008C2C9A" w:rsidRDefault="008C2C9A" w:rsidP="008C2C9A">
      <w:pPr>
        <w:pStyle w:val="DAERABodyText14pt"/>
        <w:rPr>
          <w:b/>
          <w:bCs/>
        </w:rPr>
      </w:pPr>
    </w:p>
    <w:p w14:paraId="6C9256A8" w14:textId="2DC6F153"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EB0B1E">
        <w:rPr>
          <w:b/>
          <w:bCs/>
        </w:rPr>
      </w:r>
      <w:r w:rsidR="00EB0B1E">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EB0B1E">
        <w:rPr>
          <w:b/>
          <w:bCs/>
        </w:rPr>
      </w:r>
      <w:r w:rsidR="00EB0B1E">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E245CB">
        <w:rPr>
          <w:b/>
          <w:bCs/>
        </w:rPr>
        <w:fldChar w:fldCharType="begin">
          <w:ffData>
            <w:name w:val=""/>
            <w:enabled/>
            <w:calcOnExit w:val="0"/>
            <w:checkBox>
              <w:sizeAuto/>
              <w:default w:val="1"/>
            </w:checkBox>
          </w:ffData>
        </w:fldChar>
      </w:r>
      <w:r w:rsidR="00E245CB">
        <w:rPr>
          <w:b/>
          <w:bCs/>
        </w:rPr>
        <w:instrText xml:space="preserve"> FORMCHECKBOX </w:instrText>
      </w:r>
      <w:r w:rsidR="00E245CB">
        <w:rPr>
          <w:b/>
          <w:bCs/>
        </w:rPr>
      </w:r>
      <w:r w:rsidR="00E245CB">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70C1F1FC"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EB0B1E">
        <w:rPr>
          <w:b/>
          <w:bCs/>
        </w:rPr>
      </w:r>
      <w:r w:rsidR="00EB0B1E">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E245CB">
        <w:rPr>
          <w:b/>
          <w:bCs/>
        </w:rPr>
        <w:fldChar w:fldCharType="begin">
          <w:ffData>
            <w:name w:val=""/>
            <w:enabled/>
            <w:calcOnExit w:val="0"/>
            <w:checkBox>
              <w:sizeAuto/>
              <w:default w:val="1"/>
            </w:checkBox>
          </w:ffData>
        </w:fldChar>
      </w:r>
      <w:r w:rsidR="00E245CB">
        <w:rPr>
          <w:b/>
          <w:bCs/>
        </w:rPr>
        <w:instrText xml:space="preserve"> FORMCHECKBOX </w:instrText>
      </w:r>
      <w:r w:rsidR="00E245CB">
        <w:rPr>
          <w:b/>
          <w:bCs/>
        </w:rPr>
      </w:r>
      <w:r w:rsidR="00E245CB">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0FDEE900" w:rsidR="00AA040F" w:rsidRPr="00DC50B5" w:rsidRDefault="00AA040F" w:rsidP="002A10EC">
            <w:pPr>
              <w:pStyle w:val="DAERABodyText14pt"/>
            </w:pP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63C91665" w14:textId="455F7015" w:rsidR="00AA040F" w:rsidRPr="00DC50B5" w:rsidRDefault="00E245CB" w:rsidP="002A10EC">
            <w:pPr>
              <w:pStyle w:val="DAERABodyText14pt"/>
            </w:pPr>
            <w:r w:rsidRPr="00E245CB">
              <w:t>The 2024 Amendment Regulations consolidate existing legislation, making technical amendments to bring it into line with the current EU legislation. The new EU regulations introduce new provisions compared to current regulations.  However, these changes are not expected to make any significant impact on how policy currently operates.  Therefore, there is no opportunity to promote equality of opportunity related to religious belief expected as a result.</w:t>
            </w: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759D5EB1" w:rsidR="00AA040F" w:rsidRPr="00DC50B5" w:rsidRDefault="00AA040F" w:rsidP="002A10EC">
            <w:pPr>
              <w:pStyle w:val="DAERABodyText14pt"/>
            </w:pP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09391B1C" w:rsidR="00AA040F" w:rsidRPr="00DC50B5" w:rsidRDefault="00E245CB" w:rsidP="002A10EC">
            <w:pPr>
              <w:pStyle w:val="DAERABodyText14pt"/>
            </w:pPr>
            <w:r w:rsidRPr="00E245CB">
              <w:lastRenderedPageBreak/>
              <w:t>The 2024 Amendment Regulations consolidate existing legislation, making technical amendments to bring it into line with the current EU legislation. The new EU regulations introduce new provisions compared to current regulations.  However, these changes are not expected to make any significant impact on how policy currently operates.  Therefore, there is no opportunity to promote equality of opportunity related to political opinion expected as a result.</w:t>
            </w:r>
          </w:p>
        </w:tc>
      </w:tr>
    </w:tbl>
    <w:p w14:paraId="06165B25" w14:textId="42C86A73" w:rsidR="001120CB" w:rsidRDefault="00AA040F" w:rsidP="00AA040F">
      <w:pPr>
        <w:pStyle w:val="DAERABodyText14pt"/>
        <w:ind w:left="720"/>
        <w:rPr>
          <w:b/>
          <w:bCs/>
        </w:rPr>
      </w:pPr>
      <w:r>
        <w:rPr>
          <w:b/>
          <w:bCs/>
        </w:rPr>
        <w:br/>
      </w:r>
      <w:r>
        <w:rPr>
          <w:b/>
          <w:bCs/>
          <w:i/>
          <w:u w:val="single"/>
        </w:rPr>
        <w:br/>
      </w:r>
      <w:r>
        <w:rPr>
          <w:b/>
          <w:bCs/>
          <w:i/>
          <w:u w:val="single"/>
        </w:rPr>
        <w:br/>
      </w:r>
      <w:r w:rsidR="001120CB" w:rsidRPr="00625F15">
        <w:rPr>
          <w:b/>
          <w:bCs/>
          <w:i/>
          <w:u w:val="single"/>
        </w:rPr>
        <w:t>Racial Group</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6ED1B77E" w:rsidR="00AA040F" w:rsidRPr="00DC50B5" w:rsidRDefault="00AA040F" w:rsidP="002A10EC">
            <w:pPr>
              <w:pStyle w:val="DAERABodyText14pt"/>
            </w:pP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7C62D6A9" w:rsidR="00AA040F" w:rsidRPr="00DC50B5" w:rsidRDefault="00E245CB" w:rsidP="002A10EC">
            <w:pPr>
              <w:pStyle w:val="DAERABodyText14pt"/>
            </w:pPr>
            <w:r w:rsidRPr="00E245CB">
              <w:t>The 2024 Amendment Regulations consolidate existing legislation, making technical amendments to bring it into line with the current EU legislation. The new EU regulations introduce new provisions compared to current regulations.  However, these changes are not expected to make any significant impact on how policy currently operates.  Therefore, there is no opportunity to promote equality of opportunity related to racial group expected as a result.</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76D20E86" w:rsidR="00AA040F" w:rsidRPr="00DC50B5" w:rsidRDefault="00AA040F" w:rsidP="002A10EC">
            <w:pPr>
              <w:pStyle w:val="DAERABodyText14pt"/>
            </w:pP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1F34C268" w:rsidR="00AA040F" w:rsidRPr="00DC50B5" w:rsidRDefault="00901BA9" w:rsidP="002A10EC">
            <w:pPr>
              <w:pStyle w:val="DAERABodyText14pt"/>
            </w:pPr>
            <w:r w:rsidRPr="00901BA9">
              <w:t xml:space="preserve">The 2024 Amendment Regulations consolidate existing legislation, making technical amendments to bring it into line with the current EU </w:t>
            </w:r>
            <w:r w:rsidRPr="00901BA9">
              <w:lastRenderedPageBreak/>
              <w:t>legislation. The new EU regulations introduce new provisions compared to current regulations.  However, these changes are not expected to make any significant impact on how policy currently operates.  Therefore, there is no opportunity to promote equality of opportunity related to age expected as a result.</w:t>
            </w:r>
          </w:p>
        </w:tc>
      </w:tr>
    </w:tbl>
    <w:p w14:paraId="6ECD210F" w14:textId="2A123389" w:rsidR="001120CB" w:rsidRDefault="00AA040F" w:rsidP="00AA040F">
      <w:pPr>
        <w:pStyle w:val="DAERABodyText14pt"/>
        <w:ind w:left="720"/>
        <w:rPr>
          <w:b/>
          <w:bCs/>
        </w:rPr>
      </w:pPr>
      <w:r>
        <w:rPr>
          <w:b/>
          <w:bCs/>
        </w:rPr>
        <w:lastRenderedPageBreak/>
        <w:br/>
      </w:r>
      <w:r w:rsidR="001120CB" w:rsidRPr="00625F15">
        <w:rPr>
          <w:b/>
          <w:bCs/>
          <w:i/>
          <w:u w:val="single"/>
        </w:rPr>
        <w:t>Marital Status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753AD1CD" w:rsidR="00AA040F" w:rsidRPr="00DC50B5" w:rsidRDefault="00AA040F" w:rsidP="002A10EC">
            <w:pPr>
              <w:pStyle w:val="DAERABodyText14pt"/>
            </w:pP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617E5A15" w:rsidR="00AA040F" w:rsidRPr="00DC50B5" w:rsidRDefault="00901BA9" w:rsidP="002A10EC">
            <w:pPr>
              <w:pStyle w:val="DAERABodyText14pt"/>
            </w:pPr>
            <w:r w:rsidRPr="00901BA9">
              <w:t>The 2024 Amendment Regulations consolidate existing legislation, making technical amendments to bring it into line with the current EU legislation. The new EU regulations introduce new provisions compared to current regulations.  However, these changes are not expected to make any significant impact on how policy currently operates.  Therefore, there is no opportunity to promote equality of opportunity related to marital status expected as a result.</w:t>
            </w: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4752B48A" w:rsidR="00AA040F" w:rsidRPr="00DC50B5" w:rsidRDefault="00AA040F" w:rsidP="002A10EC">
            <w:pPr>
              <w:pStyle w:val="DAERABodyText14pt"/>
            </w:pP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5252F769" w:rsidR="00AA040F" w:rsidRPr="00DC50B5" w:rsidRDefault="00901BA9" w:rsidP="002A10EC">
            <w:pPr>
              <w:pStyle w:val="DAERABodyText14pt"/>
            </w:pPr>
            <w:r w:rsidRPr="00901BA9">
              <w:t xml:space="preserve">The 2024 Amendment Regulations consolidate existing legislation, making technical amendments to bring it into line with the current EU legislation. The new EU regulations introduce new provisions compared to current regulations.  However, these changes are not expected to make any significant impact on how policy currently operates.  </w:t>
            </w:r>
            <w:r w:rsidRPr="00901BA9">
              <w:lastRenderedPageBreak/>
              <w:t>Therefore, there is no opportunity to promote equality of opportunity related to sexual orientation expected as a result.</w:t>
            </w:r>
          </w:p>
        </w:tc>
      </w:tr>
    </w:tbl>
    <w:p w14:paraId="2D25DAAB" w14:textId="0D1C7564" w:rsidR="001120CB" w:rsidRDefault="00AA040F" w:rsidP="00AA040F">
      <w:pPr>
        <w:pStyle w:val="DAERABodyText14pt"/>
        <w:ind w:left="720"/>
        <w:rPr>
          <w:b/>
          <w:bCs/>
        </w:rPr>
      </w:pPr>
      <w:r>
        <w:rPr>
          <w:b/>
          <w:bCs/>
        </w:rPr>
        <w:lastRenderedPageBreak/>
        <w:br/>
      </w:r>
      <w:r>
        <w:rPr>
          <w:b/>
          <w:bCs/>
          <w:i/>
          <w:u w:val="single"/>
        </w:rPr>
        <w:br/>
      </w:r>
      <w:r>
        <w:rPr>
          <w:b/>
          <w:bCs/>
          <w:i/>
          <w:u w:val="single"/>
        </w:rPr>
        <w:br/>
      </w:r>
      <w:r>
        <w:rPr>
          <w:b/>
          <w:bCs/>
          <w:i/>
          <w:u w:val="single"/>
        </w:rPr>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53EA5AE0" w:rsidR="00AA040F" w:rsidRPr="00DC50B5" w:rsidRDefault="00AA040F" w:rsidP="002A10EC">
            <w:pPr>
              <w:pStyle w:val="DAERABodyText14pt"/>
            </w:pP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0FCBD2F7" w:rsidR="00AA040F" w:rsidRPr="00DC50B5" w:rsidRDefault="00901BA9" w:rsidP="002A10EC">
            <w:pPr>
              <w:pStyle w:val="DAERABodyText14pt"/>
            </w:pPr>
            <w:r w:rsidRPr="00901BA9">
              <w:t xml:space="preserve">The 2024 Amendment Regulations consolidate existing legislation, making technical amendments to bring it into line with the current EU legislation. The new EU regulations introduce new provisions compared to current regulations.  However, these changes are not expected to make any significant impact on how policy currently operates.  Therefore, there is no opportunity to promote equality of opportunity related to </w:t>
            </w:r>
            <w:r w:rsidR="00970D01">
              <w:t>men and women</w:t>
            </w:r>
            <w:r w:rsidRPr="00901BA9">
              <w:t xml:space="preserve"> expected as a result.</w:t>
            </w: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40D6E443" w:rsidR="00AA040F" w:rsidRPr="00DC50B5" w:rsidRDefault="00AA040F" w:rsidP="002A10EC">
            <w:pPr>
              <w:pStyle w:val="DAERABodyText14pt"/>
            </w:pP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029AF128" w:rsidR="00AA040F" w:rsidRPr="00DC50B5" w:rsidRDefault="00901BA9" w:rsidP="002A10EC">
            <w:pPr>
              <w:pStyle w:val="DAERABodyText14pt"/>
            </w:pPr>
            <w:r w:rsidRPr="00901BA9">
              <w:t xml:space="preserve">The 2024 Amendment Regulations consolidate existing legislation, making technical amendments to bring it into line with the current EU legislation. The new EU regulations introduce new provisions compared to current regulations.  However, these changes are not expected to make any significant impact on how policy currently operates.  </w:t>
            </w:r>
            <w:r w:rsidRPr="00901BA9">
              <w:lastRenderedPageBreak/>
              <w:t>Therefore, there is no opportunity to promote equality of opportunity related to disability expected as a result.</w:t>
            </w:r>
          </w:p>
        </w:tc>
      </w:tr>
    </w:tbl>
    <w:p w14:paraId="28555D6E" w14:textId="00DB2E59" w:rsidR="001120CB" w:rsidRDefault="00AA040F" w:rsidP="00AA040F">
      <w:pPr>
        <w:pStyle w:val="DAERABodyText14pt"/>
        <w:ind w:left="720"/>
        <w:rPr>
          <w:b/>
          <w:bCs/>
        </w:rPr>
      </w:pPr>
      <w:r>
        <w:rPr>
          <w:b/>
          <w:bCs/>
        </w:rPr>
        <w:lastRenderedPageBreak/>
        <w:br/>
      </w:r>
      <w:r w:rsidR="001120CB" w:rsidRPr="00625F15">
        <w:rPr>
          <w:b/>
          <w:bCs/>
          <w:i/>
          <w:u w:val="single"/>
        </w:rPr>
        <w:t>Dependants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0D224C7F" w:rsidR="00AA040F" w:rsidRPr="00DC50B5" w:rsidRDefault="00AA040F" w:rsidP="002A10EC">
            <w:pPr>
              <w:pStyle w:val="DAERABodyText14pt"/>
            </w:pP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45630771" w:rsidR="00AA040F" w:rsidRPr="00DC50B5" w:rsidRDefault="00901BA9" w:rsidP="002A10EC">
            <w:pPr>
              <w:pStyle w:val="DAERABodyText14pt"/>
            </w:pPr>
            <w:r w:rsidRPr="00901BA9">
              <w:t>The 2024 Amendment Regulations consolidate existing legislation, making technical amendments to bring it into line with the current EU legislation. The new EU regulations introduce new provisions compared to current regulations.  However, these changes are not expected to make any significant impact on how policy currently operates.  Therefore, there is no opportunity to promote equality of opportunity related to dependants expected as a result.</w:t>
            </w:r>
          </w:p>
        </w:tc>
      </w:tr>
    </w:tbl>
    <w:p w14:paraId="3989A8CA" w14:textId="414212D9" w:rsidR="00AA040F" w:rsidRDefault="00AA040F" w:rsidP="00AA040F">
      <w:pPr>
        <w:pStyle w:val="DAERABodyText14pt"/>
        <w:ind w:left="720"/>
        <w:rPr>
          <w:b/>
          <w:bCs/>
        </w:rPr>
      </w:pPr>
      <w:r>
        <w:rPr>
          <w:b/>
          <w:bCs/>
        </w:rPr>
        <w:br/>
      </w:r>
    </w:p>
    <w:p w14:paraId="6DE3CF52" w14:textId="77777777" w:rsidR="00AA040F" w:rsidRDefault="00AA040F" w:rsidP="00AA040F">
      <w:pPr>
        <w:pStyle w:val="DAERABodyText14pt"/>
        <w:ind w:left="720"/>
        <w:rPr>
          <w:b/>
          <w:bCs/>
        </w:rPr>
      </w:pPr>
    </w:p>
    <w:p w14:paraId="1BE639A9" w14:textId="77777777" w:rsidR="00AA040F" w:rsidRDefault="00AA040F" w:rsidP="00AA040F">
      <w:pPr>
        <w:pStyle w:val="DAERABodyText14pt"/>
        <w:ind w:left="720"/>
        <w:rPr>
          <w:b/>
          <w:bCs/>
        </w:rPr>
      </w:pPr>
    </w:p>
    <w:p w14:paraId="088B5435" w14:textId="77777777" w:rsidR="00AA040F" w:rsidRDefault="00AA040F" w:rsidP="00AA040F">
      <w:pPr>
        <w:pStyle w:val="DAERABodyText14pt"/>
        <w:ind w:left="720"/>
        <w:rPr>
          <w:b/>
          <w:bCs/>
        </w:rPr>
      </w:pPr>
    </w:p>
    <w:p w14:paraId="3FDC85F1" w14:textId="77777777" w:rsidR="00AA040F" w:rsidRDefault="00AA040F" w:rsidP="00AA040F">
      <w:pPr>
        <w:pStyle w:val="DAERABodyText14pt"/>
        <w:ind w:left="720"/>
        <w:rPr>
          <w:b/>
          <w:bCs/>
        </w:rPr>
      </w:pPr>
    </w:p>
    <w:p w14:paraId="6F57C550" w14:textId="77777777" w:rsidR="00AA040F" w:rsidRDefault="00AA040F" w:rsidP="00AA040F">
      <w:pPr>
        <w:pStyle w:val="DAERABodyText14pt"/>
        <w:ind w:left="720"/>
        <w:rPr>
          <w:b/>
          <w:bCs/>
        </w:rPr>
      </w:pPr>
    </w:p>
    <w:p w14:paraId="5CD42FB5" w14:textId="77777777" w:rsidR="00AA040F" w:rsidRDefault="00AA040F" w:rsidP="00AA040F">
      <w:pPr>
        <w:pStyle w:val="DAERABodyText14pt"/>
        <w:ind w:left="720"/>
        <w:rPr>
          <w:b/>
          <w:bCs/>
        </w:rPr>
      </w:pPr>
    </w:p>
    <w:p w14:paraId="06772084" w14:textId="77777777" w:rsidR="00AA040F" w:rsidRPr="00625F15"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59449384" w14:textId="55B1D202" w:rsidR="00AA040F" w:rsidRPr="00DC50B5" w:rsidRDefault="00901BA9" w:rsidP="002A10EC">
            <w:pPr>
              <w:pStyle w:val="DAERABodyText14pt"/>
            </w:pPr>
            <w:r w:rsidRPr="00901BA9">
              <w:t>The 2024 Amendment Regulations will apply to all hops stakeholders in Northern Ireland and therefore will have no impact on good relations between people of different religious belief.</w:t>
            </w:r>
          </w:p>
        </w:tc>
      </w:tr>
    </w:tbl>
    <w:p w14:paraId="21A1EEFC" w14:textId="257DF831"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01BA9">
        <w:rPr>
          <w:b/>
          <w:bCs/>
        </w:rPr>
        <w:fldChar w:fldCharType="begin">
          <w:ffData>
            <w:name w:val=""/>
            <w:enabled/>
            <w:calcOnExit w:val="0"/>
            <w:checkBox>
              <w:sizeAuto/>
              <w:default w:val="1"/>
            </w:checkBox>
          </w:ffData>
        </w:fldChar>
      </w:r>
      <w:r w:rsidR="00901BA9">
        <w:rPr>
          <w:b/>
          <w:bCs/>
        </w:rPr>
        <w:instrText xml:space="preserve"> FORMCHECKBOX </w:instrText>
      </w:r>
      <w:r w:rsidR="00901BA9">
        <w:rPr>
          <w:b/>
          <w:bCs/>
        </w:rPr>
      </w:r>
      <w:r w:rsidR="00901BA9">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4562431" w14:textId="677B502E" w:rsidR="00AA040F" w:rsidRPr="00DC50B5" w:rsidRDefault="00901BA9" w:rsidP="002A10EC">
            <w:pPr>
              <w:pStyle w:val="DAERABodyText14pt"/>
            </w:pPr>
            <w:r w:rsidRPr="00901BA9">
              <w:t>The 2024 Amendment Regulations will apply to all hops stakeholders in Northern Ireland and therefore will have no impact on good relations between people with different political opinions.</w:t>
            </w:r>
          </w:p>
        </w:tc>
      </w:tr>
    </w:tbl>
    <w:p w14:paraId="41EE5FAD" w14:textId="1F9A6508"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01BA9">
        <w:rPr>
          <w:b/>
          <w:bCs/>
        </w:rPr>
        <w:fldChar w:fldCharType="begin">
          <w:ffData>
            <w:name w:val=""/>
            <w:enabled/>
            <w:calcOnExit w:val="0"/>
            <w:checkBox>
              <w:sizeAuto/>
              <w:default w:val="1"/>
            </w:checkBox>
          </w:ffData>
        </w:fldChar>
      </w:r>
      <w:r w:rsidR="00901BA9">
        <w:rPr>
          <w:b/>
          <w:bCs/>
        </w:rPr>
        <w:instrText xml:space="preserve"> FORMCHECKBOX </w:instrText>
      </w:r>
      <w:r w:rsidR="00901BA9">
        <w:rPr>
          <w:b/>
          <w:bCs/>
        </w:rPr>
      </w:r>
      <w:r w:rsidR="00901BA9">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88733DC" w14:textId="035DD24F" w:rsidR="00AA040F" w:rsidRPr="00DC50B5" w:rsidRDefault="00901BA9" w:rsidP="002A10EC">
            <w:pPr>
              <w:pStyle w:val="DAERABodyText14pt"/>
            </w:pPr>
            <w:r w:rsidRPr="00901BA9">
              <w:t>The 2024 Amendment Regulations will apply to all hops stakeholders in Northern Ireland and therefore will have no impact on good relations between different racial groups.</w:t>
            </w:r>
          </w:p>
        </w:tc>
      </w:tr>
    </w:tbl>
    <w:p w14:paraId="59397418" w14:textId="1644FAC5"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EB0B1E">
        <w:rPr>
          <w:b/>
          <w:bCs/>
        </w:rPr>
      </w:r>
      <w:r w:rsidR="00EB0B1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901BA9">
        <w:rPr>
          <w:b/>
          <w:bCs/>
        </w:rPr>
        <w:fldChar w:fldCharType="begin">
          <w:ffData>
            <w:name w:val=""/>
            <w:enabled/>
            <w:calcOnExit w:val="0"/>
            <w:checkBox>
              <w:sizeAuto/>
              <w:default w:val="1"/>
            </w:checkBox>
          </w:ffData>
        </w:fldChar>
      </w:r>
      <w:r w:rsidR="00901BA9">
        <w:rPr>
          <w:b/>
          <w:bCs/>
        </w:rPr>
        <w:instrText xml:space="preserve"> FORMCHECKBOX </w:instrText>
      </w:r>
      <w:r w:rsidR="00901BA9">
        <w:rPr>
          <w:b/>
          <w:bCs/>
        </w:rPr>
      </w:r>
      <w:r w:rsidR="00901BA9">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FA1B247" w14:textId="77777777" w:rsidR="00E625F7" w:rsidRDefault="00E625F7" w:rsidP="00AA040F">
      <w:pPr>
        <w:pStyle w:val="DAERABodyText14pt"/>
        <w:ind w:left="720"/>
      </w:pPr>
    </w:p>
    <w:p w14:paraId="6E813E3C"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lastRenderedPageBreak/>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Yes,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2D4D6E64" w:rsidR="00E625F7" w:rsidRPr="00DC50B5" w:rsidRDefault="00E625F7" w:rsidP="00B03E45">
            <w:pPr>
              <w:pStyle w:val="DAERABodyText14pt"/>
            </w:pP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682A020" w14:textId="2B46DA58" w:rsidR="00E625F7" w:rsidRPr="00DC50B5" w:rsidRDefault="00901BA9" w:rsidP="00B03E45">
            <w:pPr>
              <w:pStyle w:val="DAERABodyText14pt"/>
            </w:pPr>
            <w:r w:rsidRPr="00901BA9">
              <w:t>The 2024 Amendment Regulations will apply to all hops stakeholders in Northern Ireland and therefore will have no opportunity to better promote good relations between people of different religious belief.</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5833385C" w:rsidR="00E625F7" w:rsidRPr="00DC50B5" w:rsidRDefault="00E625F7" w:rsidP="00B03E45">
            <w:pPr>
              <w:pStyle w:val="DAERABodyText14pt"/>
            </w:pP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33C888D4" w:rsidR="0092442D" w:rsidRPr="00DC50B5" w:rsidRDefault="00901BA9" w:rsidP="00B03E45">
            <w:pPr>
              <w:pStyle w:val="DAERABodyText14pt"/>
            </w:pPr>
            <w:r w:rsidRPr="00901BA9">
              <w:t>The 2024 Amendment Regulations will apply to all hops stakeholders in Northern Ireland and therefore will have no opportunity to better promote good relations between people with different political opinions.</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2F360D13" w:rsidR="0092442D" w:rsidRPr="00DC50B5" w:rsidRDefault="0092442D" w:rsidP="00B03E45">
            <w:pPr>
              <w:pStyle w:val="DAERABodyText14pt"/>
            </w:pP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57090CB2" w14:textId="69E09B26" w:rsidR="0092442D" w:rsidRPr="00DC50B5" w:rsidRDefault="00901BA9" w:rsidP="00B03E45">
            <w:pPr>
              <w:pStyle w:val="DAERABodyText14pt"/>
            </w:pPr>
            <w:r w:rsidRPr="00901BA9">
              <w:lastRenderedPageBreak/>
              <w:t>The 2024 Amendment Regulations will apply to all hops stakeholders in Northern Ireland and therefore will have no opportunity to better promote good relations between people of different racial groups.</w:t>
            </w:r>
          </w:p>
        </w:tc>
      </w:tr>
    </w:tbl>
    <w:p w14:paraId="7FA9C16E" w14:textId="4D0E8F47" w:rsidR="0092442D" w:rsidRPr="008925FE" w:rsidRDefault="0092442D" w:rsidP="0092442D">
      <w:pPr>
        <w:pStyle w:val="DAERABodyText14pt"/>
        <w:ind w:left="720"/>
        <w:rPr>
          <w:b/>
          <w:bCs/>
          <w:u w:val="single"/>
        </w:rPr>
      </w:pPr>
      <w:r>
        <w:rPr>
          <w:b/>
          <w:bCs/>
        </w:rPr>
        <w:br/>
      </w:r>
    </w:p>
    <w:p w14:paraId="63EF64EB" w14:textId="77777777" w:rsidR="001120CB" w:rsidRDefault="001120CB" w:rsidP="008C2C9A">
      <w:pPr>
        <w:pStyle w:val="DAERABodyText14pt"/>
        <w:rPr>
          <w:bCs/>
        </w:rPr>
      </w:pPr>
    </w:p>
    <w:p w14:paraId="71FF85CD" w14:textId="77777777" w:rsidR="001120CB" w:rsidRDefault="001120CB" w:rsidP="008C2C9A">
      <w:pPr>
        <w:pStyle w:val="DAERABodyText14pt"/>
        <w:rPr>
          <w:bCs/>
        </w:rPr>
      </w:pPr>
    </w:p>
    <w:p w14:paraId="72BD0208" w14:textId="77777777" w:rsidR="001120CB" w:rsidRPr="00C82DA4" w:rsidRDefault="001120CB" w:rsidP="008C2C9A">
      <w:pPr>
        <w:pStyle w:val="DAERABodyText14pt"/>
        <w:rPr>
          <w:bCs/>
        </w:rPr>
      </w:pPr>
    </w:p>
    <w:p w14:paraId="5803D0C9" w14:textId="77777777" w:rsidR="001120CB" w:rsidRPr="008C67A9" w:rsidRDefault="001120CB" w:rsidP="008C2C9A">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494998B4" w:rsidR="00B126B2" w:rsidRPr="00DC50B5" w:rsidRDefault="00901BA9" w:rsidP="00B03E45">
            <w:pPr>
              <w:pStyle w:val="DAERABodyText14pt"/>
            </w:pPr>
            <w:r w:rsidRPr="00901BA9">
              <w:t xml:space="preserve">The 2024 Amendment Regulations are specifically intended to provide adequate enforcement powers for the Rural Payments Agency to fulfil their obligations as the competent certification body for NI, as well as DAERA Forest Service to carry out obligatory checks on hops consignments in line with EU legislation. The new EU regulations introduce new provisions compared to current regulations.  However, </w:t>
            </w:r>
            <w:r w:rsidRPr="00901BA9">
              <w:lastRenderedPageBreak/>
              <w:t>these changes are not expected to make any significant impact on how policy currently operates. The 2024 Amendment Regulations will apply to all hops stakeholders in Northern Ireland and therefore there will be no impact on people with multiple identities.</w:t>
            </w:r>
          </w:p>
        </w:tc>
      </w:tr>
    </w:tbl>
    <w:p w14:paraId="1185C39B" w14:textId="77777777" w:rsidR="00B126B2" w:rsidRPr="008925FE" w:rsidRDefault="00B126B2" w:rsidP="00B126B2">
      <w:pPr>
        <w:pStyle w:val="DAERABodyText14pt"/>
        <w:ind w:left="720"/>
        <w:rPr>
          <w:b/>
          <w:bCs/>
          <w:u w:val="single"/>
        </w:rPr>
      </w:pPr>
      <w:r>
        <w:rPr>
          <w:b/>
          <w:bCs/>
        </w:rPr>
        <w:lastRenderedPageBreak/>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51C0575A" w14:textId="1A27AE02" w:rsidR="00B126B2" w:rsidRPr="00DC50B5" w:rsidRDefault="00901BA9" w:rsidP="00B03E45">
            <w:pPr>
              <w:pStyle w:val="DAERABodyText14pt"/>
            </w:pPr>
            <w:r w:rsidRPr="00901BA9">
              <w:t>The 2024 Amendment Regulations are specifically intended to provide adequate enforcement powers for the Rural Payments Agency to fulfil their obligations as the competent certification body for NI, as well as DAERA Forest Service to carry out obligatory checks on hops consignments in line with EU legislation. The new EU regulations introduce new provisions compared to current regulations.  However, these changes are not expected to make any significant impact on how policy currently operates.  Therefore, there is no opportunity to better promote positive attitudes towards disabled people.</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5E2C94CF" w:rsidR="00B126B2" w:rsidRPr="00DC50B5" w:rsidRDefault="00901BA9" w:rsidP="00B126B2">
            <w:pPr>
              <w:pStyle w:val="DAERABodyText14pt"/>
            </w:pPr>
            <w:r w:rsidRPr="00901BA9">
              <w:t xml:space="preserve">The 2024 Amendment Regulations are specifically intended to provide adequate enforcement powers for the Rural Payments Agency to fulfil their obligations as the competent certification body for NI, as well as DAERA Forest Service to carry out obligatory checks on hops consignments in line with EU legislation. The new EU regulations introduce new provisions compared to current </w:t>
            </w:r>
            <w:r w:rsidRPr="00901BA9">
              <w:lastRenderedPageBreak/>
              <w:t>regulations.  However, these changes are not expected to make any significant impact on how policy currently operates.  Therefore, there is no opportunity to actively increase the participation by disabled people in public life.</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5E28F5C3" w14:textId="77777777" w:rsidR="00B126B2" w:rsidRDefault="00B126B2" w:rsidP="00B126B2">
      <w:pPr>
        <w:pStyle w:val="DAERABodyText14pt"/>
        <w:ind w:left="720"/>
        <w:rPr>
          <w:b/>
          <w:bCs/>
          <w:u w:val="single"/>
        </w:rPr>
      </w:pPr>
    </w:p>
    <w:p w14:paraId="2DCBAFE5" w14:textId="77777777" w:rsidR="00B126B2" w:rsidRDefault="00B126B2" w:rsidP="00B126B2">
      <w:pPr>
        <w:pStyle w:val="DAERABodyText14pt"/>
        <w:ind w:left="720"/>
        <w:rPr>
          <w:b/>
          <w:bCs/>
          <w:u w:val="single"/>
        </w:rPr>
      </w:pPr>
    </w:p>
    <w:p w14:paraId="5DC6D7B6" w14:textId="77777777" w:rsidR="00B126B2" w:rsidRDefault="00B126B2" w:rsidP="00B126B2">
      <w:pPr>
        <w:pStyle w:val="DAERABodyText14pt"/>
        <w:ind w:left="720"/>
        <w:rPr>
          <w:b/>
          <w:bCs/>
          <w:u w:val="single"/>
        </w:rPr>
      </w:pPr>
    </w:p>
    <w:p w14:paraId="46FBBADD" w14:textId="77777777" w:rsidR="00B126B2" w:rsidRDefault="00B126B2" w:rsidP="00B126B2">
      <w:pPr>
        <w:pStyle w:val="DAERABodyText14pt"/>
        <w:ind w:left="720"/>
        <w:rPr>
          <w:b/>
          <w:bCs/>
          <w:u w:val="single"/>
        </w:rPr>
      </w:pPr>
    </w:p>
    <w:p w14:paraId="2507DC45" w14:textId="77777777" w:rsidR="00B126B2" w:rsidRDefault="00B126B2" w:rsidP="00B126B2">
      <w:pPr>
        <w:pStyle w:val="DAERABodyText14pt"/>
        <w:ind w:left="720"/>
        <w:rPr>
          <w:b/>
          <w:bCs/>
          <w:u w:val="single"/>
        </w:rPr>
      </w:pPr>
    </w:p>
    <w:p w14:paraId="62DEC0CE" w14:textId="77777777" w:rsidR="00B126B2" w:rsidRDefault="00B126B2" w:rsidP="00B126B2">
      <w:pPr>
        <w:pStyle w:val="DAERABodyText14pt"/>
        <w:ind w:left="720"/>
        <w:rPr>
          <w:b/>
          <w:bCs/>
          <w:u w:val="single"/>
        </w:rPr>
      </w:pPr>
    </w:p>
    <w:p w14:paraId="4D1CC996" w14:textId="77777777" w:rsidR="00B126B2" w:rsidRDefault="00B126B2" w:rsidP="00B126B2">
      <w:pPr>
        <w:pStyle w:val="DAERABodyText14pt"/>
        <w:ind w:left="720"/>
        <w:rPr>
          <w:b/>
          <w:bCs/>
          <w:u w:val="single"/>
        </w:rPr>
      </w:pPr>
    </w:p>
    <w:p w14:paraId="79D01341"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42866097" w14:textId="300BDBA5" w:rsidR="00B126B2" w:rsidRPr="007A6193" w:rsidRDefault="00B126B2">
      <w:pPr>
        <w:pStyle w:val="ListParagraph"/>
        <w:numPr>
          <w:ilvl w:val="0"/>
          <w:numId w:val="10"/>
        </w:numPr>
        <w:spacing w:after="200" w:line="276" w:lineRule="auto"/>
        <w:rPr>
          <w:rFonts w:cs="Arial"/>
          <w:color w:val="000000" w:themeColor="text1"/>
          <w:sz w:val="28"/>
          <w:szCs w:val="28"/>
        </w:rPr>
      </w:pPr>
      <w:r w:rsidRPr="007A6193">
        <w:rPr>
          <w:rFonts w:cs="Arial"/>
          <w:color w:val="000000" w:themeColor="text1"/>
          <w:sz w:val="28"/>
          <w:szCs w:val="28"/>
        </w:rPr>
        <w:t>“Screened in” for equality impact assessment</w:t>
      </w:r>
      <w:r>
        <w:rPr>
          <w:rFonts w:cs="Arial"/>
          <w:color w:val="000000" w:themeColor="text1"/>
          <w:sz w:val="28"/>
          <w:szCs w:val="28"/>
        </w:rPr>
        <w:t>.</w:t>
      </w:r>
    </w:p>
    <w:p w14:paraId="38346BA1" w14:textId="5C7C99F9" w:rsidR="00B126B2" w:rsidRPr="007A6193"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 mitigation or an alternative policy proposed to be adopted</w:t>
      </w:r>
      <w:r>
        <w:rPr>
          <w:rFonts w:cs="Arial"/>
          <w:color w:val="000000" w:themeColor="text1"/>
          <w:sz w:val="28"/>
          <w:szCs w:val="28"/>
        </w:rPr>
        <w:t>.</w:t>
      </w: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5F738F80" w14:textId="77777777" w:rsidR="00901BA9" w:rsidRDefault="00901BA9" w:rsidP="00901BA9">
            <w:pPr>
              <w:pStyle w:val="DAERABodyText14pt"/>
            </w:pPr>
            <w:r>
              <w:lastRenderedPageBreak/>
              <w:t>Since December 2006, the certification of hops and hops products has been regulated in the EU by Regulation (EC) 1850/2006.  Since December 2008, third country hop imports has been regulated by Regulation 1295/2008.  Domestically hops certification is enforced by the Hops Certification Regulations 1979, which covers both hops certification and references issues regarding importing hops from third countries.</w:t>
            </w:r>
          </w:p>
          <w:p w14:paraId="6F551A22" w14:textId="77777777" w:rsidR="00901BA9" w:rsidRDefault="00901BA9" w:rsidP="00901BA9">
            <w:pPr>
              <w:pStyle w:val="DAERABodyText14pt"/>
            </w:pPr>
          </w:p>
          <w:p w14:paraId="2ED88C21" w14:textId="77777777" w:rsidR="00901BA9" w:rsidRDefault="00901BA9" w:rsidP="00901BA9">
            <w:pPr>
              <w:pStyle w:val="DAERABodyText14pt"/>
            </w:pPr>
            <w:r>
              <w:t xml:space="preserve">On 21 December 2023, the European Commission published new regulations for the import of rice, cereal, sugar and hops from third countries in the Official Journal.  These regulations entered into force on 28 December 2023, leading to a loss of enforcement powers for DAERA Forest Service officials and HMRC to carry out required checks on hop consignments imported from third countries.  These regulations replace and revoke Regulation (EC) 1295/2008 on the importation of hops from third countries.  Similarly, on 07 March 2024, the European Commission published new delegated and implementing regulations for hops certification, repealing 1850/2006.  These regulations entered into force on 27 March 2024.  </w:t>
            </w:r>
          </w:p>
          <w:p w14:paraId="4484988B" w14:textId="77777777" w:rsidR="00901BA9" w:rsidRDefault="00901BA9" w:rsidP="00901BA9">
            <w:pPr>
              <w:pStyle w:val="DAERABodyText14pt"/>
            </w:pPr>
          </w:p>
          <w:p w14:paraId="2DDCDC12" w14:textId="77777777" w:rsidR="00901BA9" w:rsidRDefault="00901BA9" w:rsidP="00901BA9">
            <w:pPr>
              <w:pStyle w:val="DAERABodyText14pt"/>
            </w:pPr>
            <w:r>
              <w:t>The repeal of Commission Regulations (EC) 1850/2006 and 1295/2008 has resulted in the loss of enforcement powers laid out in the Hops Certification Regulations 1979.</w:t>
            </w:r>
          </w:p>
          <w:p w14:paraId="0CF374A3" w14:textId="77777777" w:rsidR="00901BA9" w:rsidRDefault="00901BA9" w:rsidP="00901BA9">
            <w:pPr>
              <w:pStyle w:val="DAERABodyText14pt"/>
            </w:pPr>
          </w:p>
          <w:p w14:paraId="72CE3960" w14:textId="77777777" w:rsidR="00901BA9" w:rsidRDefault="00901BA9" w:rsidP="00901BA9">
            <w:pPr>
              <w:pStyle w:val="DAERABodyText14pt"/>
            </w:pPr>
            <w:r>
              <w:t xml:space="preserve">EU hops certification regulations and third country imports are directly applicable in NI under Annex 2 of the Windsor Framework. The 2024 Amendment Regulations are necessary to reinstate enforcement powers and remove the gap in the domestic statute book. To do this, the Amendment Regulations will make technical changes. The new EU </w:t>
            </w:r>
            <w:r>
              <w:lastRenderedPageBreak/>
              <w:t>regulations introduce new provisions compared to current regulations.  However, these changes are not expected to make any significant impact on how policy currently operates and have no substantive impact in their own right.</w:t>
            </w:r>
          </w:p>
          <w:p w14:paraId="6C7BFF80" w14:textId="77777777" w:rsidR="00901BA9" w:rsidRDefault="00901BA9" w:rsidP="00901BA9">
            <w:pPr>
              <w:pStyle w:val="DAERABodyText14pt"/>
            </w:pPr>
          </w:p>
          <w:p w14:paraId="6C05B36E" w14:textId="77777777" w:rsidR="00901BA9" w:rsidRDefault="00901BA9" w:rsidP="00901BA9">
            <w:pPr>
              <w:pStyle w:val="DAERABodyText14pt"/>
            </w:pPr>
            <w:r>
              <w:t>The Hops (Amendment) Regulations (Northern Ireland) 2024 will consolidate existing enforcement legislation, making technical amendments which update legislative references so that new EU rules can be enforced in Northern Ireland in the same way the previous EU rules were enforced. The new EU regulations introduce new provisions compared to current regulations.  However, these changes are not expected to make any significant impact on how policy currently operates.  As such there are no differential impacts on any section 75 groups or implications relating to good relations, human rights, or disability duties.</w:t>
            </w:r>
          </w:p>
          <w:p w14:paraId="31C16C63" w14:textId="77777777" w:rsidR="00901BA9" w:rsidRDefault="00901BA9" w:rsidP="00901BA9">
            <w:pPr>
              <w:pStyle w:val="DAERABodyText14pt"/>
            </w:pPr>
          </w:p>
          <w:p w14:paraId="222649B4" w14:textId="6D0F31FE" w:rsidR="00AC23FD" w:rsidRPr="00DC50B5" w:rsidRDefault="00901BA9" w:rsidP="00901BA9">
            <w:pPr>
              <w:pStyle w:val="DAERABodyText14pt"/>
            </w:pPr>
            <w:r>
              <w:t>The Department has also undertaken a targeted stakeholder consultation on the 2024 Amendment Regulations.</w:t>
            </w:r>
            <w:r w:rsidR="00EB0B1E">
              <w:t xml:space="preserve">  </w:t>
            </w:r>
            <w:r w:rsidR="00EB0B1E" w:rsidRPr="00EB0B1E">
              <w:t>Stakeholders contacted included local brewers, Drinks Ireland, the UFU and Diageo</w:t>
            </w:r>
            <w:r w:rsidR="00EB0B1E">
              <w:t>.</w:t>
            </w:r>
            <w:r>
              <w:t xml:space="preserve">  There were no responses to the consultation and it can be assumed that there are no concerns in respect of equality of opportunity and/or good relations for hops stakeholders.</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44EE603E" w:rsidR="00AC23FD" w:rsidRPr="00DC50B5" w:rsidRDefault="00901BA9" w:rsidP="00B03E45">
            <w:pPr>
              <w:pStyle w:val="DAERABodyText14pt"/>
            </w:pPr>
            <w:r w:rsidRPr="00901BA9">
              <w:t>N/A.</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75ACE8B4" w:rsidR="00AC23FD" w:rsidRPr="00DC50B5" w:rsidRDefault="00901BA9" w:rsidP="00B03E45">
            <w:pPr>
              <w:pStyle w:val="DAERABodyText14pt"/>
            </w:pPr>
            <w:r w:rsidRPr="00901BA9">
              <w:lastRenderedPageBreak/>
              <w:t>N/A.</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3"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3A7024E0"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EB0B1E">
        <w:rPr>
          <w:b/>
          <w:bCs/>
        </w:rPr>
      </w:r>
      <w:r w:rsidR="00EB0B1E">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901BA9">
        <w:rPr>
          <w:b/>
          <w:bCs/>
        </w:rPr>
        <w:fldChar w:fldCharType="begin">
          <w:ffData>
            <w:name w:val=""/>
            <w:enabled/>
            <w:calcOnExit w:val="0"/>
            <w:checkBox>
              <w:sizeAuto/>
              <w:default w:val="1"/>
            </w:checkBox>
          </w:ffData>
        </w:fldChar>
      </w:r>
      <w:r w:rsidR="00901BA9">
        <w:rPr>
          <w:b/>
          <w:bCs/>
        </w:rPr>
        <w:instrText xml:space="preserve"> FORMCHECKBOX </w:instrText>
      </w:r>
      <w:r w:rsidR="00901BA9">
        <w:rPr>
          <w:b/>
          <w:bCs/>
        </w:rPr>
      </w:r>
      <w:r w:rsidR="00901BA9">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3C8B2C78" w:rsidR="005E00E9" w:rsidRPr="00DC50B5" w:rsidRDefault="00901BA9" w:rsidP="00B03E45">
            <w:pPr>
              <w:pStyle w:val="DAERABodyText14pt"/>
            </w:pPr>
            <w:r>
              <w:t>N/A</w:t>
            </w: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32DF3E83" w14:textId="77777777" w:rsidR="005E00E9" w:rsidRDefault="005E00E9" w:rsidP="00AC23FD">
      <w:pPr>
        <w:pStyle w:val="DAERABodyText14pt"/>
        <w:rPr>
          <w:b/>
          <w:bCs/>
        </w:rPr>
      </w:pPr>
    </w:p>
    <w:p w14:paraId="49991465" w14:textId="77777777" w:rsidR="005E00E9" w:rsidRDefault="005E00E9" w:rsidP="00AC23FD">
      <w:pPr>
        <w:pStyle w:val="DAERABodyText14pt"/>
        <w:rPr>
          <w:b/>
          <w:bCs/>
        </w:rPr>
      </w:pPr>
    </w:p>
    <w:p w14:paraId="5793D174" w14:textId="77777777" w:rsidR="005E00E9" w:rsidRDefault="005E00E9" w:rsidP="00AC23FD">
      <w:pPr>
        <w:pStyle w:val="DAERABodyText14pt"/>
        <w:rPr>
          <w:b/>
          <w:bCs/>
        </w:rPr>
      </w:pPr>
    </w:p>
    <w:p w14:paraId="45A232FA" w14:textId="77777777" w:rsidR="005E00E9" w:rsidRDefault="005E00E9" w:rsidP="00AC23FD">
      <w:pPr>
        <w:pStyle w:val="DAERABodyText14pt"/>
        <w:rPr>
          <w:b/>
          <w:bCs/>
        </w:rPr>
      </w:pPr>
    </w:p>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77777777" w:rsidR="00BD7BB2" w:rsidRPr="00BD7BB2" w:rsidRDefault="00BD7BB2" w:rsidP="00B03E45">
            <w:pPr>
              <w:numPr>
                <w:ilvl w:val="12"/>
                <w:numId w:val="0"/>
              </w:numPr>
              <w:spacing w:before="120" w:after="120"/>
              <w:rPr>
                <w:rFonts w:ascii="Arial" w:hAnsi="Arial" w:cs="Arial"/>
                <w:sz w:val="28"/>
                <w:szCs w:val="28"/>
                <w:highlight w:val="yellow"/>
              </w:rPr>
            </w:pP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77777777" w:rsidR="00BD7BB2" w:rsidRPr="00BD7BB2" w:rsidRDefault="00BD7BB2" w:rsidP="00B03E45">
            <w:pPr>
              <w:numPr>
                <w:ilvl w:val="12"/>
                <w:numId w:val="0"/>
              </w:numPr>
              <w:rPr>
                <w:rFonts w:ascii="Arial" w:hAnsi="Arial" w:cs="Arial"/>
                <w:sz w:val="28"/>
                <w:szCs w:val="28"/>
                <w:highlight w:val="yellow"/>
              </w:rPr>
            </w:pPr>
          </w:p>
          <w:p w14:paraId="0CB406F9" w14:textId="77777777" w:rsidR="00BD7BB2" w:rsidRPr="00BD7BB2" w:rsidRDefault="00BD7BB2" w:rsidP="00B03E45">
            <w:pPr>
              <w:numPr>
                <w:ilvl w:val="12"/>
                <w:numId w:val="0"/>
              </w:numPr>
              <w:rPr>
                <w:rFonts w:ascii="Arial" w:hAnsi="Arial" w:cs="Arial"/>
                <w:sz w:val="28"/>
                <w:szCs w:val="28"/>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77777777" w:rsidR="00BD7BB2" w:rsidRPr="00BD7BB2" w:rsidRDefault="00BD7BB2" w:rsidP="00B03E45">
            <w:pPr>
              <w:numPr>
                <w:ilvl w:val="12"/>
                <w:numId w:val="0"/>
              </w:numPr>
              <w:rPr>
                <w:rFonts w:ascii="Arial" w:hAnsi="Arial" w:cs="Arial"/>
                <w:sz w:val="28"/>
                <w:szCs w:val="28"/>
              </w:rPr>
            </w:pP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77777777" w:rsidR="00BD7BB2" w:rsidRPr="00BD7BB2" w:rsidRDefault="00BD7BB2" w:rsidP="00B03E45">
            <w:pPr>
              <w:numPr>
                <w:ilvl w:val="12"/>
                <w:numId w:val="0"/>
              </w:numPr>
              <w:rPr>
                <w:rFonts w:ascii="Arial" w:hAnsi="Arial" w:cs="Arial"/>
                <w:sz w:val="28"/>
                <w:szCs w:val="28"/>
              </w:rPr>
            </w:pP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456AFF0B"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901BA9">
        <w:rPr>
          <w:b/>
          <w:bCs/>
        </w:rPr>
        <w:fldChar w:fldCharType="begin">
          <w:ffData>
            <w:name w:val=""/>
            <w:enabled/>
            <w:calcOnExit w:val="0"/>
            <w:checkBox>
              <w:sizeAuto/>
              <w:default w:val="1"/>
            </w:checkBox>
          </w:ffData>
        </w:fldChar>
      </w:r>
      <w:r w:rsidR="00901BA9">
        <w:rPr>
          <w:b/>
          <w:bCs/>
        </w:rPr>
        <w:instrText xml:space="preserve"> FORMCHECKBOX </w:instrText>
      </w:r>
      <w:r w:rsidR="00901BA9">
        <w:rPr>
          <w:b/>
          <w:bCs/>
        </w:rPr>
      </w:r>
      <w:r w:rsidR="00901BA9">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EB0B1E">
        <w:rPr>
          <w:b/>
          <w:bCs/>
        </w:rPr>
      </w:r>
      <w:r w:rsidR="00EB0B1E">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57C8C921" w:rsidR="00BD7BB2" w:rsidRPr="00DC50B5" w:rsidRDefault="00901BA9" w:rsidP="00B03E45">
            <w:pPr>
              <w:pStyle w:val="DAERABodyText14pt"/>
            </w:pPr>
            <w:r w:rsidRPr="00901BA9">
              <w:t>The delegated and implementing regulations for Hops Certification, replacing Regulation (EU) 1850/2006 were published in the Official Journal on 07 March 2024 and came into force on 27 March 2024.  The replacing delegated and implementing regulations for importing rice, cereals, sugar and hops, replacing Regulation 1295/2008 were published in the Official Journal on 21 December 2023 and came into force on 28 December 2023. It is necessary to bring forth this domestic enforcement legislation as soon as possible as there is now a loss of enforcement powers and a gap in the domestic statute book.</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26B2746F" w14:textId="77777777" w:rsidR="00825EDD" w:rsidRDefault="00825EDD" w:rsidP="00825EDD">
      <w:pPr>
        <w:pStyle w:val="DAERAHeaderStyle"/>
      </w:pPr>
    </w:p>
    <w:p w14:paraId="7DCDB828" w14:textId="77777777" w:rsidR="00825EDD" w:rsidRDefault="00825EDD" w:rsidP="00825EDD">
      <w:pPr>
        <w:pStyle w:val="DAERAHeaderStyle"/>
      </w:pPr>
    </w:p>
    <w:p w14:paraId="3334AFA1" w14:textId="77777777" w:rsidR="00825EDD" w:rsidRDefault="00825EDD" w:rsidP="00825EDD">
      <w:pPr>
        <w:pStyle w:val="DAERAHeaderStyle"/>
      </w:pPr>
    </w:p>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4"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6421CBA5" w:rsidR="00825EDD" w:rsidRPr="00DC50B5" w:rsidRDefault="00901BA9" w:rsidP="00B03E45">
            <w:pPr>
              <w:pStyle w:val="DAERABodyText14pt"/>
            </w:pPr>
            <w:r w:rsidRPr="00901BA9">
              <w:t xml:space="preserve">The new EU regulations introduce new provisions compared to current regulations.  However, these changes are not expected to make any significant impact on how policy currently operates.  As such, it is not necessary to monitor the specific impact on equality for the 2024 </w:t>
            </w:r>
            <w:r w:rsidRPr="00901BA9">
              <w:lastRenderedPageBreak/>
              <w:t>Amendment Regulations. The Department has undertaken a targeted stakeholder consultation on the 2024 Amendment Regulations which invited comment from hop stakeholders.</w:t>
            </w:r>
            <w:r w:rsidR="00EB0B1E">
              <w:t xml:space="preserve">  </w:t>
            </w:r>
            <w:r w:rsidR="00EB0B1E" w:rsidRPr="00EB0B1E">
              <w:t>Stakeholders contacted included local brewers, Drinks Ireland, the UFU and Diageo</w:t>
            </w:r>
            <w:r w:rsidR="00EB0B1E">
              <w:t>.</w:t>
            </w:r>
            <w:r w:rsidRPr="00901BA9">
              <w:t xml:space="preserve">  There were no responses to the consultation and it can be assumed that there are no concerns in relation to specific impacts on Equality. The Department will publish a post consultation letter informing that there were no responses to the consultation along with the draft assessment of the policy underpinning the 2024 Amendment Regulations on www.daera-ni.gov.uk. The Department will continue to have open channels of communication with stakeholders involved with the 2024 Amendment Regulations and monitor for any unintended negative consequences.</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5DA1B1A1" w:rsidR="00825EDD" w:rsidRPr="00DC50B5" w:rsidRDefault="00901BA9" w:rsidP="00B03E45">
            <w:pPr>
              <w:pStyle w:val="DAERABodyText14pt"/>
            </w:pPr>
            <w:r w:rsidRPr="00901BA9">
              <w:t>The new EU regulations introduce new provisions compared to current regulations.  However, these changes are not expected to make any significant impact on how policy currently operates. As such, it is not necessary to monitor the specific impact on good relations for the 2024 Amendment Regulations. The Department has undertaken a targeted stakeholder consultation on the 2024 Amendment Regulations which invited comment from hop stakeholders.</w:t>
            </w:r>
            <w:r w:rsidR="00EB0B1E">
              <w:t xml:space="preserve">  </w:t>
            </w:r>
            <w:r w:rsidR="00EB0B1E" w:rsidRPr="00EB0B1E">
              <w:t>Stakeholders contacted included local brewers, Drinks Ireland, the UFU and Diageo</w:t>
            </w:r>
            <w:r w:rsidR="00EB0B1E">
              <w:t>.</w:t>
            </w:r>
            <w:r w:rsidRPr="00901BA9">
              <w:t xml:space="preserve">  There were no responses to the consultation and it can be assumed that there are no concerns regarding specific impacts on Good Relations. The Department will publish a post consultation letter informing that there were no responses to the consultation along with the draft assessment of the policy underpinning the 2024 Amendment Regulations on www.daera-ni.gov.uk. The Department will continue to have open channels of communication </w:t>
            </w:r>
            <w:r w:rsidRPr="00901BA9">
              <w:lastRenderedPageBreak/>
              <w:t>with stakeholders involved with the 2024 Amendment Regulations and monitor for any unintended negative consequences.</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466F8044" w:rsidR="00825EDD" w:rsidRPr="00DC50B5" w:rsidRDefault="00901BA9" w:rsidP="00B03E45">
            <w:pPr>
              <w:pStyle w:val="DAERABodyText14pt"/>
            </w:pPr>
            <w:r w:rsidRPr="00901BA9">
              <w:t>The new EU regulations introduce new provisions compared to current regulations.  However, these changes are not expected to make any significant impact on how policy currently operates. As such, it is not necessary to monitor the specific impact on Disability Duties for the 2024 Amendment Regulations. The Department has undertaken a targeted stakeholder consultation on the 2024 Amendment Regulations which invited comment from hop stakeholders.</w:t>
            </w:r>
            <w:r w:rsidR="00EB0B1E">
              <w:t xml:space="preserve">  </w:t>
            </w:r>
            <w:r w:rsidR="00EB0B1E" w:rsidRPr="00EB0B1E">
              <w:t>Stakeholders contacted included local brewers, Drinks Ireland, the UFU and Diageo</w:t>
            </w:r>
            <w:r w:rsidR="00EB0B1E">
              <w:t>.</w:t>
            </w:r>
            <w:r w:rsidRPr="00901BA9">
              <w:t xml:space="preserve">  There were no responses to the consultation and it can be assumed that there are no concerns regarding impacts to Disability Duties. The Department plan to publish a post consultation letter informing that there were no responses to the consultation along with the draft assessment of the policy underpinning the 2024 Amendment Regulations on www.daera-ni.gov.uk. The Department will continue to have open channels of communication with stakeholders involved with the 2024 Amendment Regulations and monitor for any unintended negative consequences.</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18C68FEA" w14:textId="77777777" w:rsidR="00242221" w:rsidRDefault="00242221" w:rsidP="00825EDD">
      <w:pPr>
        <w:pStyle w:val="DAERABodyText14pt"/>
      </w:pPr>
    </w:p>
    <w:p w14:paraId="4DFCADE0" w14:textId="77777777" w:rsidR="00242221" w:rsidRDefault="00242221" w:rsidP="00825EDD">
      <w:pPr>
        <w:pStyle w:val="DAERABodyText14pt"/>
      </w:pPr>
    </w:p>
    <w:p w14:paraId="396F3DF6" w14:textId="77777777" w:rsidR="00242221" w:rsidRDefault="00242221" w:rsidP="00825EDD">
      <w:pPr>
        <w:pStyle w:val="DAERABodyText14pt"/>
      </w:pPr>
    </w:p>
    <w:p w14:paraId="1A2F5199" w14:textId="77777777" w:rsidR="00242221" w:rsidRDefault="00242221" w:rsidP="00825EDD">
      <w:pPr>
        <w:pStyle w:val="DAERABodyText14pt"/>
      </w:pPr>
    </w:p>
    <w:p w14:paraId="3143FFCF" w14:textId="77777777" w:rsidR="00242221" w:rsidRDefault="00242221" w:rsidP="00825EDD">
      <w:pPr>
        <w:pStyle w:val="DAERABodyText14pt"/>
      </w:pPr>
    </w:p>
    <w:p w14:paraId="1BE77789" w14:textId="77777777" w:rsidR="00242221" w:rsidRDefault="00242221" w:rsidP="00825EDD">
      <w:pPr>
        <w:pStyle w:val="DAERABodyText14pt"/>
      </w:pPr>
    </w:p>
    <w:p w14:paraId="7DAF7072" w14:textId="77777777" w:rsidR="00242221" w:rsidRDefault="00242221" w:rsidP="00825EDD">
      <w:pPr>
        <w:pStyle w:val="DAERABodyText14pt"/>
      </w:pPr>
    </w:p>
    <w:p w14:paraId="30C74E56" w14:textId="77777777" w:rsidR="00242221" w:rsidRDefault="00242221" w:rsidP="00825EDD">
      <w:pPr>
        <w:pStyle w:val="DAERABodyText14pt"/>
      </w:pPr>
    </w:p>
    <w:p w14:paraId="669E546A" w14:textId="77777777" w:rsidR="00242221" w:rsidRDefault="00242221" w:rsidP="00825EDD">
      <w:pPr>
        <w:pStyle w:val="DAERABodyText14pt"/>
      </w:pPr>
    </w:p>
    <w:p w14:paraId="5CD47056"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71544EE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3ABA064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14E3168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3F922DD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607CFC3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3CFF45A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57241C4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18843A7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08037C8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25977B19"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marry and to found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7F6144C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684ED08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2D251E5B"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46FC428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2BB1D26B"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7C457B32" w:rsidR="00C63BD2" w:rsidRPr="00DC50B5" w:rsidRDefault="00901BA9" w:rsidP="00C63BD2">
            <w:pPr>
              <w:pStyle w:val="DAERABodyText14pt"/>
            </w:pPr>
            <w:r w:rsidRPr="00901BA9">
              <w:t>No adverse impacts on human rights have been identified.</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0E6BE2B8" w:rsidR="00C63BD2" w:rsidRPr="00DC50B5" w:rsidRDefault="00901BA9" w:rsidP="00C63BD2">
            <w:pPr>
              <w:pStyle w:val="DAERABodyText14pt"/>
            </w:pPr>
            <w:r w:rsidRPr="00901BA9">
              <w:t>None.</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25A47194" w14:textId="77777777" w:rsidR="00C63BD2" w:rsidRDefault="00C63BD2" w:rsidP="00825EDD">
      <w:pPr>
        <w:pStyle w:val="DAERABodyText14pt"/>
      </w:pPr>
    </w:p>
    <w:p w14:paraId="6D82BAB6"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1BC6CDFE" w:rsidR="00C63BD2" w:rsidRPr="00C63BD2" w:rsidRDefault="00C63BD2" w:rsidP="00C63BD2">
      <w:pPr>
        <w:pStyle w:val="DAERABodyText14pt"/>
        <w:rPr>
          <w:b/>
          <w:bCs/>
        </w:rPr>
      </w:pPr>
      <w:r w:rsidRPr="00C63BD2">
        <w:rPr>
          <w:b/>
          <w:bCs/>
        </w:rPr>
        <w:t>Name:</w:t>
      </w:r>
      <w:r w:rsidR="00841D5B">
        <w:rPr>
          <w:b/>
          <w:bCs/>
        </w:rPr>
        <w:tab/>
      </w:r>
      <w:r w:rsidR="00841D5B" w:rsidRPr="00841D5B">
        <w:t>Kevin Comber</w:t>
      </w:r>
      <w:r w:rsidRPr="00C63BD2">
        <w:rPr>
          <w:b/>
          <w:bCs/>
        </w:rPr>
        <w:tab/>
      </w:r>
      <w:r w:rsidRPr="00C63BD2">
        <w:rPr>
          <w:b/>
          <w:bCs/>
        </w:rPr>
        <w:tab/>
      </w:r>
      <w:r w:rsidRPr="00C63BD2">
        <w:rPr>
          <w:b/>
          <w:bCs/>
        </w:rPr>
        <w:tab/>
      </w:r>
      <w:r w:rsidRPr="00C63BD2">
        <w:rPr>
          <w:b/>
          <w:bCs/>
        </w:rPr>
        <w:tab/>
        <w:t xml:space="preserve">Grade: </w:t>
      </w:r>
      <w:r w:rsidR="00841D5B" w:rsidRPr="00841D5B">
        <w:t>Deputy Principal</w:t>
      </w:r>
    </w:p>
    <w:p w14:paraId="4BC3D7B7" w14:textId="1040FAE9" w:rsidR="00C63BD2" w:rsidRPr="00841D5B" w:rsidRDefault="00C63BD2" w:rsidP="00C63BD2">
      <w:pPr>
        <w:pStyle w:val="DAERABodyText14pt"/>
      </w:pPr>
      <w:r w:rsidRPr="00C63BD2">
        <w:rPr>
          <w:b/>
          <w:bCs/>
        </w:rPr>
        <w:lastRenderedPageBreak/>
        <w:t xml:space="preserve">Branch: </w:t>
      </w:r>
      <w:r w:rsidRPr="00C63BD2">
        <w:rPr>
          <w:b/>
          <w:bCs/>
        </w:rPr>
        <w:tab/>
      </w:r>
      <w:r w:rsidR="00841D5B" w:rsidRPr="00841D5B">
        <w:t>Agri-Food Policy – Poultrymeat, eggs, dairy, wines, spirits, hops and hemp</w:t>
      </w:r>
      <w:r w:rsidRPr="00841D5B">
        <w:tab/>
      </w:r>
      <w:r w:rsidRPr="00C63BD2">
        <w:rPr>
          <w:b/>
          <w:bCs/>
        </w:rPr>
        <w:tab/>
      </w:r>
      <w:r w:rsidRPr="00C63BD2">
        <w:rPr>
          <w:b/>
          <w:bCs/>
        </w:rPr>
        <w:tab/>
      </w:r>
      <w:r w:rsidRPr="00C63BD2">
        <w:rPr>
          <w:b/>
          <w:bCs/>
        </w:rPr>
        <w:tab/>
      </w:r>
      <w:r w:rsidRPr="00C63BD2">
        <w:rPr>
          <w:b/>
          <w:bCs/>
        </w:rPr>
        <w:tab/>
      </w:r>
      <w:r w:rsidRPr="00C63BD2">
        <w:rPr>
          <w:b/>
          <w:bCs/>
        </w:rPr>
        <w:tab/>
      </w:r>
      <w:r w:rsidR="00841D5B">
        <w:rPr>
          <w:b/>
          <w:bCs/>
        </w:rPr>
        <w:tab/>
      </w:r>
      <w:r w:rsidR="00841D5B">
        <w:rPr>
          <w:b/>
          <w:bCs/>
        </w:rPr>
        <w:tab/>
      </w:r>
      <w:r w:rsidRPr="00C63BD2">
        <w:rPr>
          <w:b/>
          <w:bCs/>
        </w:rPr>
        <w:t>Date:</w:t>
      </w:r>
      <w:r w:rsidR="00841D5B">
        <w:rPr>
          <w:b/>
          <w:bCs/>
        </w:rPr>
        <w:t xml:space="preserve">  </w:t>
      </w:r>
      <w:r w:rsidR="00841D5B">
        <w:t>24/07/2024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EA3012E" w14:textId="77777777" w:rsidR="00C63BD2" w:rsidRDefault="00C63BD2" w:rsidP="00C63BD2">
            <w:pPr>
              <w:pStyle w:val="DAERABodyText14pt"/>
              <w:rPr>
                <w:b/>
                <w:bCs/>
              </w:rPr>
            </w:pP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0135A7F3" w:rsidR="00C63BD2" w:rsidRPr="00841D5B" w:rsidRDefault="00C63BD2" w:rsidP="00C63BD2">
      <w:pPr>
        <w:pStyle w:val="DAERABodyText14pt"/>
      </w:pPr>
      <w:r w:rsidRPr="00C63BD2">
        <w:rPr>
          <w:b/>
          <w:bCs/>
        </w:rPr>
        <w:t>Name:</w:t>
      </w:r>
      <w:r w:rsidR="00841D5B">
        <w:rPr>
          <w:b/>
          <w:bCs/>
        </w:rPr>
        <w:tab/>
      </w:r>
      <w:r w:rsidR="00841D5B" w:rsidRPr="00841D5B">
        <w:t>Norman Fulton</w:t>
      </w:r>
      <w:r w:rsidRPr="00C63BD2">
        <w:rPr>
          <w:b/>
          <w:bCs/>
        </w:rPr>
        <w:tab/>
      </w:r>
      <w:r w:rsidRPr="00C63BD2">
        <w:rPr>
          <w:b/>
          <w:bCs/>
        </w:rPr>
        <w:tab/>
      </w:r>
      <w:r w:rsidRPr="00C63BD2">
        <w:rPr>
          <w:b/>
          <w:bCs/>
        </w:rPr>
        <w:tab/>
      </w:r>
      <w:r w:rsidRPr="00C63BD2">
        <w:rPr>
          <w:b/>
          <w:bCs/>
        </w:rPr>
        <w:tab/>
      </w:r>
      <w:r w:rsidR="00841D5B">
        <w:rPr>
          <w:b/>
          <w:bCs/>
        </w:rPr>
        <w:tab/>
      </w:r>
      <w:r w:rsidRPr="00C63BD2">
        <w:rPr>
          <w:b/>
          <w:bCs/>
        </w:rPr>
        <w:t xml:space="preserve">Grade: </w:t>
      </w:r>
      <w:r w:rsidR="00841D5B">
        <w:t>3</w:t>
      </w:r>
    </w:p>
    <w:p w14:paraId="485EFF3D" w14:textId="76C00915" w:rsidR="00C63BD2" w:rsidRPr="00841D5B" w:rsidRDefault="00C63BD2" w:rsidP="00C63BD2">
      <w:pPr>
        <w:pStyle w:val="DAERABodyText14pt"/>
      </w:pPr>
      <w:r w:rsidRPr="00C63BD2">
        <w:rPr>
          <w:b/>
          <w:bCs/>
        </w:rPr>
        <w:t xml:space="preserve">Branch: </w:t>
      </w:r>
      <w:r w:rsidR="00841D5B">
        <w:rPr>
          <w:b/>
          <w:bCs/>
        </w:rPr>
        <w:tab/>
      </w:r>
      <w:r w:rsidR="00841D5B">
        <w:t>Food, farming and Rural Affairs Group</w:t>
      </w:r>
      <w:r w:rsidRPr="00C63BD2">
        <w:rPr>
          <w:b/>
          <w:bCs/>
        </w:rPr>
        <w:tab/>
        <w:t>Date:</w:t>
      </w:r>
      <w:r w:rsidR="00841D5B">
        <w:rPr>
          <w:b/>
          <w:bCs/>
        </w:rPr>
        <w:t xml:space="preserve"> </w:t>
      </w:r>
      <w:r w:rsidR="00841D5B">
        <w:t>25/07/2024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34A4483E" w:rsidR="00C63BD2" w:rsidRDefault="00841D5B" w:rsidP="00B03E45">
            <w:pPr>
              <w:pStyle w:val="DAERABodyText14pt"/>
              <w:rPr>
                <w:b/>
                <w:bCs/>
              </w:rPr>
            </w:pPr>
            <w:r>
              <w:object w:dxaOrig="14010" w:dyaOrig="6930" w14:anchorId="29D39267">
                <v:shape id="_x0000_i1026" type="#_x0000_t75" style="width:147.75pt;height:72.75pt" o:ole="" fillcolor="window">
                  <v:imagedata r:id="rId15" o:title=""/>
                </v:shape>
                <o:OLEObject Type="Embed" ProgID="PBrush" ShapeID="_x0000_i1026" DrawAspect="Content" ObjectID="_1784097162" r:id="rId16"/>
              </w:object>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17"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5" type="#_x0000_t75" style="width:77.25pt;height:49.5pt" o:ole="">
            <v:imagedata r:id="rId18" o:title=""/>
          </v:shape>
          <o:OLEObject Type="Embed" ProgID="Package" ShapeID="_x0000_i1025" DrawAspect="Icon" ObjectID="_1784097163" r:id="rId19"/>
        </w:object>
      </w:r>
    </w:p>
    <w:p w14:paraId="4882B3FB" w14:textId="45950DC1" w:rsidR="00AC3CAF" w:rsidRPr="00AC3CAF" w:rsidRDefault="00AC3CAF" w:rsidP="00AC3CAF">
      <w:pPr>
        <w:pStyle w:val="DAERABodyText14pt"/>
      </w:pPr>
      <w:r w:rsidRPr="00AC3CAF">
        <w:lastRenderedPageBreak/>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0"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1">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In defense of any person from unlawful violence;</w:t>
      </w:r>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lastRenderedPageBreak/>
        <w:t>In order to effect a lawful arrest or to prevent the escape of a person lawfully detained;</w:t>
      </w:r>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Prohibition of slavery and forced </w:t>
      </w:r>
      <w:proofErr w:type="spellStart"/>
      <w:r w:rsidRPr="00301DF2">
        <w:rPr>
          <w:b/>
          <w:i/>
          <w:lang w:val="en" w:eastAsia="en-GB"/>
        </w:rPr>
        <w:t>labour</w:t>
      </w:r>
      <w:proofErr w:type="spell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proofErr w:type="spellEnd"/>
      <w:r w:rsidRPr="00053BBE">
        <w:rPr>
          <w:lang w:val="en" w:eastAsia="en-GB"/>
        </w:rPr>
        <w:t>.</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 xml:space="preserve">For the purpose of this Article the term “forced or compulsory </w:t>
      </w:r>
      <w:proofErr w:type="spellStart"/>
      <w:r w:rsidRPr="00053BBE">
        <w:rPr>
          <w:lang w:val="en" w:eastAsia="en-GB"/>
        </w:rPr>
        <w:t>labour</w:t>
      </w:r>
      <w:proofErr w:type="spellEnd"/>
      <w:r w:rsidRPr="00053BBE">
        <w:rPr>
          <w:lang w:val="en" w:eastAsia="en-GB"/>
        </w:rPr>
        <w:t>”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detention;</w:t>
      </w:r>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w:t>
      </w:r>
      <w:proofErr w:type="spellStart"/>
      <w:r w:rsidRPr="000111C8">
        <w:rPr>
          <w:lang w:val="en" w:eastAsia="en-GB"/>
        </w:rPr>
        <w:t>recognised</w:t>
      </w:r>
      <w:proofErr w:type="spellEnd"/>
      <w:r w:rsidRPr="000111C8">
        <w:rPr>
          <w:lang w:val="en" w:eastAsia="en-GB"/>
        </w:rPr>
        <w:t>, service exacted instead of compulsory military service;</w:t>
      </w:r>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community;</w:t>
      </w:r>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court;</w:t>
      </w:r>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law;</w:t>
      </w:r>
    </w:p>
    <w:p w14:paraId="5FA341EE" w14:textId="16BCBF41" w:rsidR="00EB4D54" w:rsidRPr="000111C8" w:rsidRDefault="00EB4D54">
      <w:pPr>
        <w:pStyle w:val="DAERABodyText14pt"/>
        <w:numPr>
          <w:ilvl w:val="1"/>
          <w:numId w:val="15"/>
        </w:numPr>
        <w:rPr>
          <w:lang w:val="en" w:eastAsia="en-GB"/>
        </w:rPr>
      </w:pPr>
      <w:r w:rsidRPr="000111C8">
        <w:rPr>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2CD360C" w14:textId="77777777" w:rsidR="004A433E" w:rsidRDefault="00EB4D54">
      <w:pPr>
        <w:pStyle w:val="DAERABodyText14pt"/>
        <w:numPr>
          <w:ilvl w:val="1"/>
          <w:numId w:val="15"/>
        </w:numPr>
        <w:rPr>
          <w:lang w:val="en" w:eastAsia="en-GB"/>
        </w:rPr>
      </w:pPr>
      <w:r w:rsidRPr="000111C8">
        <w:rPr>
          <w:lang w:val="en" w:eastAsia="en-GB"/>
        </w:rPr>
        <w:t>the detention of a minor by lawful order for the purpose of educational supervision or his lawful detention for the purpose of bringing him before the competent legal authority;</w:t>
      </w:r>
    </w:p>
    <w:p w14:paraId="79EECEBE" w14:textId="77777777" w:rsidR="004A433E" w:rsidRDefault="00EB4D54">
      <w:pPr>
        <w:pStyle w:val="DAERABodyText14pt"/>
        <w:numPr>
          <w:ilvl w:val="1"/>
          <w:numId w:val="15"/>
        </w:numPr>
        <w:rPr>
          <w:lang w:val="en" w:eastAsia="en-GB"/>
        </w:rPr>
      </w:pPr>
      <w:r w:rsidRPr="004A433E">
        <w:rPr>
          <w:lang w:val="en" w:eastAsia="en-GB"/>
        </w:rPr>
        <w:t>The lawful detention of persons for the prevention of the spreading of infectious diseases, of persons of unsound mind, alcoholics or drug addicts or vagrants;</w:t>
      </w:r>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lastRenderedPageBreak/>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him;</w:t>
      </w:r>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r w:rsidRPr="00053BBE">
        <w:rPr>
          <w:lang w:val="en" w:eastAsia="en-GB"/>
        </w:rPr>
        <w:t>defense</w:t>
      </w:r>
      <w:r w:rsidRPr="000111C8">
        <w:rPr>
          <w:lang w:val="en" w:eastAsia="en-GB"/>
        </w:rPr>
        <w:t>;</w:t>
      </w:r>
    </w:p>
    <w:p w14:paraId="327DF7B5" w14:textId="3B53A20D" w:rsidR="00EB4D54" w:rsidRDefault="00EB4D54">
      <w:pPr>
        <w:pStyle w:val="DAERABodyText14pt"/>
        <w:numPr>
          <w:ilvl w:val="1"/>
          <w:numId w:val="17"/>
        </w:numPr>
        <w:rPr>
          <w:lang w:val="en" w:eastAsia="en-GB"/>
        </w:rPr>
      </w:pPr>
      <w:r w:rsidRPr="00053BBE">
        <w:rPr>
          <w:lang w:val="en" w:eastAsia="en-GB"/>
        </w:rPr>
        <w:lastRenderedPageBreak/>
        <w:t>To</w:t>
      </w:r>
      <w:r w:rsidRPr="000111C8">
        <w:rPr>
          <w:lang w:val="en" w:eastAsia="en-GB"/>
        </w:rPr>
        <w:t xml:space="preserve"> defend himself in person or through legal assistance of his own choosing or, if he has not sufficient means to pay for legal assistance, to be given it free when the interests of justice so require;</w:t>
      </w:r>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him;</w:t>
      </w:r>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lang w:val="en" w:eastAsia="en-GB"/>
        </w:rPr>
        <w:t>recognised</w:t>
      </w:r>
      <w:proofErr w:type="spellEnd"/>
      <w:r w:rsidRPr="00053BBE">
        <w:rPr>
          <w:lang w:val="en" w:eastAsia="en-GB"/>
        </w:rPr>
        <w:t xml:space="preserve">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 xml:space="preserve">Everyone has the right to freedom of expression. This right shall include freedom to hold opinions and to receive and impart information and ideas without interference by public authority and regardless of frontiers. This </w:t>
      </w:r>
      <w:r w:rsidRPr="00053BBE">
        <w:rPr>
          <w:lang w:val="en" w:eastAsia="en-GB"/>
        </w:rPr>
        <w:lastRenderedPageBreak/>
        <w:t>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lastRenderedPageBreak/>
        <w:t xml:space="preserve">Men and women of marriageable age have the right to marry and to found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w:t>
      </w:r>
      <w:r w:rsidRPr="000111C8">
        <w:rPr>
          <w:lang w:val="en" w:eastAsia="en-GB"/>
        </w:rPr>
        <w:lastRenderedPageBreak/>
        <w:t xml:space="preserve">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33591E">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2"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3"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8D4D99">
      <w:headerReference w:type="default" r:id="rId24"/>
      <w:footerReference w:type="default" r:id="rId25"/>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433CB" w14:textId="77777777" w:rsidR="009F4ED9" w:rsidRDefault="009F4ED9" w:rsidP="007A2EBE">
      <w:r>
        <w:separator/>
      </w:r>
    </w:p>
    <w:p w14:paraId="26F3A387" w14:textId="77777777" w:rsidR="009F4ED9" w:rsidRDefault="009F4ED9"/>
  </w:endnote>
  <w:endnote w:type="continuationSeparator" w:id="0">
    <w:p w14:paraId="6C7A4090" w14:textId="77777777" w:rsidR="009F4ED9" w:rsidRDefault="009F4ED9" w:rsidP="007A2EBE">
      <w:r>
        <w:continuationSeparator/>
      </w:r>
    </w:p>
    <w:p w14:paraId="290BBB7E" w14:textId="77777777" w:rsidR="009F4ED9" w:rsidRDefault="009F4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47023F76" w14:textId="76AB73D9" w:rsidR="00AF048F" w:rsidRPr="00AF048F" w:rsidRDefault="00AF048F" w:rsidP="00AF048F">
                    <w:pPr>
                      <w:pStyle w:val="Footer"/>
                      <w:ind w:right="360"/>
                      <w:rPr>
                        <w:rFonts w:ascii="Arial" w:hAnsi="Arial" w:cs="Arial"/>
                        <w:color w:val="FF0000"/>
                        <w:sz w:val="22"/>
                        <w:szCs w:val="22"/>
                      </w:rPr>
                    </w:pPr>
                    <w:r w:rsidRPr="00AF048F">
                      <w:rPr>
                        <w:rFonts w:ascii="Arial" w:hAnsi="Arial" w:cs="Arial"/>
                        <w:color w:val="FF0000"/>
                        <w:sz w:val="22"/>
                        <w:szCs w:val="22"/>
                      </w:rPr>
                      <w:t xml:space="preserve">If you wish to add a </w:t>
                    </w:r>
                    <w:r w:rsidRPr="00AF048F">
                      <w:rPr>
                        <w:rFonts w:ascii="Arial" w:hAnsi="Arial" w:cs="Arial"/>
                        <w:b/>
                        <w:bCs/>
                        <w:color w:val="FF0000"/>
                        <w:sz w:val="22"/>
                        <w:szCs w:val="22"/>
                      </w:rPr>
                      <w:t>TABLE</w:t>
                    </w:r>
                    <w:r w:rsidRPr="00AF048F">
                      <w:rPr>
                        <w:rFonts w:ascii="Arial" w:hAnsi="Arial" w:cs="Arial"/>
                        <w:color w:val="FF0000"/>
                        <w:sz w:val="22"/>
                        <w:szCs w:val="22"/>
                      </w:rPr>
                      <w:t xml:space="preserve"> to this document please check with DAERA Website Admin team to ensure it meets with Accessibility requirements</w:t>
                    </w:r>
                    <w:r>
                      <w:rPr>
                        <w:rFonts w:ascii="Arial" w:hAnsi="Arial" w:cs="Arial"/>
                        <w:color w:val="FF0000"/>
                        <w:sz w:val="22"/>
                        <w:szCs w:val="22"/>
                      </w:rPr>
                      <w:t>.</w:t>
                    </w:r>
                  </w:p>
                  <w:p w14:paraId="33ED7A95" w14:textId="77777777" w:rsidR="00AF048F" w:rsidRPr="00AF048F" w:rsidRDefault="00AF048F">
                    <w:pPr>
                      <w:rPr>
                        <w:rFonts w:ascii="Arial" w:hAnsi="Arial" w:cs="Arial"/>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9DA0E" w14:textId="77777777" w:rsidR="009F4ED9" w:rsidRDefault="009F4ED9" w:rsidP="007A2EBE">
      <w:r>
        <w:separator/>
      </w:r>
    </w:p>
    <w:p w14:paraId="79FF1BEE" w14:textId="77777777" w:rsidR="009F4ED9" w:rsidRDefault="009F4ED9"/>
  </w:footnote>
  <w:footnote w:type="continuationSeparator" w:id="0">
    <w:p w14:paraId="7A3CE139" w14:textId="77777777" w:rsidR="009F4ED9" w:rsidRDefault="009F4ED9" w:rsidP="007A2EBE">
      <w:r>
        <w:continuationSeparator/>
      </w:r>
    </w:p>
    <w:p w14:paraId="0C9943A4" w14:textId="77777777" w:rsidR="009F4ED9" w:rsidRDefault="009F4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19"/>
  </w:num>
  <w:num w:numId="2" w16cid:durableId="117338032">
    <w:abstractNumId w:val="14"/>
  </w:num>
  <w:num w:numId="3" w16cid:durableId="1291549831">
    <w:abstractNumId w:val="13"/>
  </w:num>
  <w:num w:numId="4" w16cid:durableId="1861507380">
    <w:abstractNumId w:val="22"/>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7"/>
  </w:num>
  <w:num w:numId="10" w16cid:durableId="214469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5"/>
  </w:num>
  <w:num w:numId="13" w16cid:durableId="64182007">
    <w:abstractNumId w:val="3"/>
  </w:num>
  <w:num w:numId="14" w16cid:durableId="1460953947">
    <w:abstractNumId w:val="21"/>
  </w:num>
  <w:num w:numId="15" w16cid:durableId="826172224">
    <w:abstractNumId w:val="16"/>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71BB0"/>
    <w:rsid w:val="00095279"/>
    <w:rsid w:val="000E1319"/>
    <w:rsid w:val="001120CB"/>
    <w:rsid w:val="00116C36"/>
    <w:rsid w:val="0014175D"/>
    <w:rsid w:val="00143C0E"/>
    <w:rsid w:val="00191291"/>
    <w:rsid w:val="00242221"/>
    <w:rsid w:val="002569BA"/>
    <w:rsid w:val="00257A03"/>
    <w:rsid w:val="00266317"/>
    <w:rsid w:val="0028723B"/>
    <w:rsid w:val="002C21D0"/>
    <w:rsid w:val="00301DF2"/>
    <w:rsid w:val="0033591E"/>
    <w:rsid w:val="00363D97"/>
    <w:rsid w:val="00366417"/>
    <w:rsid w:val="003710BC"/>
    <w:rsid w:val="00371506"/>
    <w:rsid w:val="00392EAE"/>
    <w:rsid w:val="003C18AA"/>
    <w:rsid w:val="004770E0"/>
    <w:rsid w:val="00481B27"/>
    <w:rsid w:val="00495F41"/>
    <w:rsid w:val="004975C9"/>
    <w:rsid w:val="004A433E"/>
    <w:rsid w:val="004B1E13"/>
    <w:rsid w:val="004F49DA"/>
    <w:rsid w:val="005123E5"/>
    <w:rsid w:val="00541F9A"/>
    <w:rsid w:val="00572BC6"/>
    <w:rsid w:val="00592B3A"/>
    <w:rsid w:val="005A0AC3"/>
    <w:rsid w:val="005B2E09"/>
    <w:rsid w:val="005E00E9"/>
    <w:rsid w:val="006037EC"/>
    <w:rsid w:val="006060C3"/>
    <w:rsid w:val="00615C7C"/>
    <w:rsid w:val="00632EDE"/>
    <w:rsid w:val="00685677"/>
    <w:rsid w:val="006957A8"/>
    <w:rsid w:val="006A3E9B"/>
    <w:rsid w:val="006A7263"/>
    <w:rsid w:val="006B2010"/>
    <w:rsid w:val="007029D5"/>
    <w:rsid w:val="00703499"/>
    <w:rsid w:val="00793E8B"/>
    <w:rsid w:val="007948B9"/>
    <w:rsid w:val="007A2EBE"/>
    <w:rsid w:val="007D534D"/>
    <w:rsid w:val="007E69E9"/>
    <w:rsid w:val="00803DE6"/>
    <w:rsid w:val="008064C1"/>
    <w:rsid w:val="008114F5"/>
    <w:rsid w:val="008117BC"/>
    <w:rsid w:val="00825EDD"/>
    <w:rsid w:val="00841D5B"/>
    <w:rsid w:val="008660E7"/>
    <w:rsid w:val="00885486"/>
    <w:rsid w:val="008C2C9A"/>
    <w:rsid w:val="008D4D99"/>
    <w:rsid w:val="008D758B"/>
    <w:rsid w:val="00901BA9"/>
    <w:rsid w:val="00907EAE"/>
    <w:rsid w:val="0092442D"/>
    <w:rsid w:val="00952118"/>
    <w:rsid w:val="00970D01"/>
    <w:rsid w:val="009F4ED9"/>
    <w:rsid w:val="00A13F7D"/>
    <w:rsid w:val="00A27FA3"/>
    <w:rsid w:val="00A36878"/>
    <w:rsid w:val="00A74CE0"/>
    <w:rsid w:val="00A95D88"/>
    <w:rsid w:val="00AA040F"/>
    <w:rsid w:val="00AB1C33"/>
    <w:rsid w:val="00AC23FD"/>
    <w:rsid w:val="00AC3CAF"/>
    <w:rsid w:val="00AF048F"/>
    <w:rsid w:val="00AF70A9"/>
    <w:rsid w:val="00B126B2"/>
    <w:rsid w:val="00B23A0C"/>
    <w:rsid w:val="00B81E66"/>
    <w:rsid w:val="00BC3A43"/>
    <w:rsid w:val="00BD7BB2"/>
    <w:rsid w:val="00C55B7E"/>
    <w:rsid w:val="00C63BD2"/>
    <w:rsid w:val="00C930AD"/>
    <w:rsid w:val="00C978D9"/>
    <w:rsid w:val="00CE1192"/>
    <w:rsid w:val="00CF20A5"/>
    <w:rsid w:val="00D166AE"/>
    <w:rsid w:val="00D4741B"/>
    <w:rsid w:val="00D8350D"/>
    <w:rsid w:val="00DA7D63"/>
    <w:rsid w:val="00DB0FAC"/>
    <w:rsid w:val="00DC19F7"/>
    <w:rsid w:val="00DC50B5"/>
    <w:rsid w:val="00DD31B2"/>
    <w:rsid w:val="00DF375E"/>
    <w:rsid w:val="00DF69D2"/>
    <w:rsid w:val="00E245CB"/>
    <w:rsid w:val="00E60B32"/>
    <w:rsid w:val="00E625F7"/>
    <w:rsid w:val="00E9090D"/>
    <w:rsid w:val="00EB0B1E"/>
    <w:rsid w:val="00EB4D54"/>
    <w:rsid w:val="00EE4B3D"/>
    <w:rsid w:val="00EF5BF9"/>
    <w:rsid w:val="00F465EC"/>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customStyle="1" w:styleId="Response">
    <w:name w:val="Response"/>
    <w:basedOn w:val="Normal"/>
    <w:autoRedefine/>
    <w:qFormat/>
    <w:rsid w:val="00266317"/>
    <w:pPr>
      <w:jc w:val="both"/>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qualityni.org/ECNI/media/ECNI/Publications/Employers%20and%20Service%20Providers/PracticalGuidanceonEQIA2005.pdf?ext=.pdf"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mailto:equality@daera-ni.gov.u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equality@daera-ni.gov.uk" TargetMode="Externa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qualityni.org/ECNI/media/ECNI/Publications/Employers%20and%20Service%20Providers/S75MonitoringGuidance2007.pdf?ext=.pdf" TargetMode="External"/><Relationship Id="rId22" Type="http://schemas.openxmlformats.org/officeDocument/2006/relationships/hyperlink" Target="mailto:equality@daera-ni.gov.uk"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11307</Words>
  <Characters>61817</Characters>
  <Application>Microsoft Office Word</Application>
  <DocSecurity>0</DocSecurity>
  <Lines>1672</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Comber, Kevin</cp:lastModifiedBy>
  <cp:revision>2</cp:revision>
  <cp:lastPrinted>2020-02-19T16:02:00Z</cp:lastPrinted>
  <dcterms:created xsi:type="dcterms:W3CDTF">2024-08-02T08:45:00Z</dcterms:created>
  <dcterms:modified xsi:type="dcterms:W3CDTF">2024-08-02T08:45:00Z</dcterms:modified>
</cp:coreProperties>
</file>